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5ABF03" w14:textId="48EDA6C1" w:rsidR="00AC6FC7" w:rsidRDefault="00AC6FC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C6FC7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 wp14:anchorId="7DF947B5" wp14:editId="6EA605DF">
            <wp:extent cx="6119495" cy="8651189"/>
            <wp:effectExtent l="0" t="0" r="0" b="0"/>
            <wp:docPr id="1" name="Рисунок 1" descr="C:\Users\user\Desktop\ЭУ-16\Рисунок (53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ЭУ-16\Рисунок (538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EAF7B" w14:textId="77777777" w:rsidR="00AC6FC7" w:rsidRDefault="00AC6FC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A7ECFE9" w14:textId="4801F84D" w:rsidR="00AC6FC7" w:rsidRDefault="00AC6FC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C6FC7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0654CA8B" wp14:editId="2C3421C3">
            <wp:extent cx="6119495" cy="8651189"/>
            <wp:effectExtent l="0" t="0" r="0" b="0"/>
            <wp:docPr id="2" name="Рисунок 2" descr="C:\Users\user\Desktop\ЭУ-16\Рисунок (53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ЭУ-16\Рисунок (539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8EB68" w14:textId="77777777" w:rsidR="00AC6FC7" w:rsidRDefault="00AC6FC7" w:rsidP="00AC6FC7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</w:p>
    <w:p w14:paraId="5BA24CAF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127BA4B1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971F526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55DF290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F1B380C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DD86952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1A221B81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6705C757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15</w:t>
      </w:r>
    </w:p>
    <w:p w14:paraId="3F81678F" w14:textId="77777777" w:rsidR="00DB597C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14:paraId="32D163E2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Технология бережливого производства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14:paraId="0ECAD10C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146D1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14:paraId="433C1334" w14:textId="77777777" w:rsidR="0039247A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9247A"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14:paraId="4BABFEAD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126C67A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47</w:t>
      </w:r>
    </w:p>
    <w:p w14:paraId="50EBE5B4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52</w:t>
      </w:r>
    </w:p>
    <w:p w14:paraId="4106676B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Викиномика в производственных системах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57</w:t>
      </w:r>
    </w:p>
    <w:p w14:paraId="0CC5A2F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62</w:t>
      </w:r>
    </w:p>
    <w:p w14:paraId="50136274" w14:textId="77777777" w:rsidR="00DB597C" w:rsidRPr="00DB597C" w:rsidRDefault="00600A5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аттестации по модулю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…………………………………………...67</w:t>
      </w:r>
    </w:p>
    <w:p w14:paraId="23DE523C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22184EB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31D20EC3" w14:textId="003A1EB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</w:t>
      </w:r>
      <w:r w:rsidR="00F94D64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</w:t>
      </w:r>
      <w:r w:rsidR="00F94D64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</w:t>
      </w:r>
      <w:r w:rsidR="00F94D64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C598EC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5A98807D" w14:textId="3D4A3C44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«Педагог профессионального </w:t>
      </w:r>
      <w:r w:rsidR="00F94D64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образования», сформулированы образовательные результаты модуля.</w:t>
      </w:r>
    </w:p>
    <w:p w14:paraId="70C23926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 w:rsidR="00AE309F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14:paraId="6CA7109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14:paraId="12EEBF04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14:paraId="77297435" w14:textId="17772D99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Компетентностный подход обеспечивающий возможность бакалавра реализовывать свою образованность в конкретной проектно-профессиональной деятельности, </w:t>
      </w:r>
      <w:r w:rsidR="00F94D64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14:paraId="64A34618" w14:textId="7A709619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F94D64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52E56223" w14:textId="77777777"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DB597C" w:rsidRDefault="00DB597C" w:rsidP="00271F2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0C3322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C332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C3322">
        <w:rPr>
          <w:rFonts w:ascii="Times New Roman" w:hAnsi="Times New Roman"/>
          <w:i/>
          <w:sz w:val="24"/>
          <w:szCs w:val="24"/>
        </w:rPr>
        <w:t xml:space="preserve"> </w:t>
      </w:r>
    </w:p>
    <w:p w14:paraId="37DD295C" w14:textId="77777777" w:rsidR="000C3322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71F2D">
        <w:rPr>
          <w:rFonts w:ascii="Times New Roman" w:hAnsi="Times New Roman"/>
          <w:b/>
          <w:sz w:val="24"/>
          <w:szCs w:val="24"/>
        </w:rPr>
        <w:t>целью</w:t>
      </w:r>
      <w:r w:rsidRPr="00271F2D">
        <w:rPr>
          <w:rFonts w:ascii="Times New Roman" w:hAnsi="Times New Roman"/>
          <w:sz w:val="24"/>
          <w:szCs w:val="24"/>
        </w:rPr>
        <w:t xml:space="preserve">: </w:t>
      </w:r>
      <w:r w:rsidRPr="00271F2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2B13A1" w:rsidRPr="00271F2D">
        <w:rPr>
          <w:rFonts w:ascii="Times New Roman" w:hAnsi="Times New Roman"/>
          <w:sz w:val="24"/>
          <w:szCs w:val="24"/>
        </w:rPr>
        <w:t xml:space="preserve">формирования </w:t>
      </w:r>
      <w:r w:rsidR="000C3322" w:rsidRPr="00271F2D">
        <w:rPr>
          <w:rFonts w:ascii="Times New Roman" w:hAnsi="Times New Roman"/>
          <w:sz w:val="24"/>
          <w:szCs w:val="24"/>
        </w:rPr>
        <w:t xml:space="preserve">у обучающихся </w:t>
      </w:r>
      <w:r w:rsidR="002B13A1" w:rsidRPr="00271F2D">
        <w:rPr>
          <w:rFonts w:ascii="Times New Roman" w:hAnsi="Times New Roman"/>
          <w:sz w:val="24"/>
          <w:szCs w:val="24"/>
        </w:rPr>
        <w:t xml:space="preserve">общекультурных, общепрофессиональных и профессиональных компетенций, </w:t>
      </w:r>
      <w:r w:rsidR="00271F2D" w:rsidRPr="00271F2D">
        <w:rPr>
          <w:rFonts w:ascii="Times New Roman" w:hAnsi="Times New Roman"/>
          <w:sz w:val="24"/>
          <w:szCs w:val="24"/>
        </w:rPr>
        <w:t>необходимых для реализац</w:t>
      </w:r>
      <w:r w:rsidR="00EE3BBA">
        <w:rPr>
          <w:rFonts w:ascii="Times New Roman" w:hAnsi="Times New Roman"/>
          <w:sz w:val="24"/>
          <w:szCs w:val="24"/>
        </w:rPr>
        <w:t>ии организационно-технологическо</w:t>
      </w:r>
      <w:r w:rsidR="00271F2D" w:rsidRPr="00271F2D">
        <w:rPr>
          <w:rFonts w:ascii="Times New Roman" w:hAnsi="Times New Roman"/>
          <w:sz w:val="24"/>
          <w:szCs w:val="24"/>
        </w:rPr>
        <w:t>й деятельности</w:t>
      </w:r>
      <w:r w:rsidR="002B13A1" w:rsidRPr="00271F2D">
        <w:rPr>
          <w:rFonts w:ascii="Times New Roman" w:hAnsi="Times New Roman"/>
          <w:sz w:val="24"/>
          <w:szCs w:val="24"/>
        </w:rPr>
        <w:t>, а также компетентностей в предметных областях</w:t>
      </w:r>
      <w:r w:rsidR="000C3322" w:rsidRPr="00271F2D">
        <w:rPr>
          <w:rFonts w:ascii="Times New Roman" w:hAnsi="Times New Roman"/>
          <w:sz w:val="24"/>
          <w:szCs w:val="24"/>
        </w:rPr>
        <w:t>.</w:t>
      </w:r>
    </w:p>
    <w:p w14:paraId="50BF8EF6" w14:textId="77777777" w:rsidR="00DB597C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50BE1B3C" w14:textId="77777777" w:rsidR="000C3322" w:rsidRPr="0040757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07572">
        <w:rPr>
          <w:rFonts w:ascii="Times New Roman" w:hAnsi="Times New Roman"/>
          <w:sz w:val="24"/>
          <w:szCs w:val="24"/>
        </w:rPr>
        <w:t xml:space="preserve">1. </w:t>
      </w:r>
      <w:r w:rsidR="00407572" w:rsidRPr="00407572">
        <w:rPr>
          <w:rFonts w:ascii="Times New Roman" w:hAnsi="Times New Roman"/>
          <w:sz w:val="24"/>
          <w:szCs w:val="24"/>
        </w:rPr>
        <w:t>Формирование у обучающихся фундаментальных знаний, необходимых для решения профессиональных задач в будущ</w:t>
      </w:r>
      <w:r w:rsidR="00C15592">
        <w:rPr>
          <w:rFonts w:ascii="Times New Roman" w:hAnsi="Times New Roman"/>
          <w:sz w:val="24"/>
          <w:szCs w:val="24"/>
        </w:rPr>
        <w:t>ей организационно-технологическо</w:t>
      </w:r>
      <w:r w:rsidR="00407572" w:rsidRPr="00407572">
        <w:rPr>
          <w:rFonts w:ascii="Times New Roman" w:hAnsi="Times New Roman"/>
          <w:sz w:val="24"/>
          <w:szCs w:val="24"/>
        </w:rPr>
        <w:t>й деятельности</w:t>
      </w:r>
      <w:r w:rsidRPr="00407572">
        <w:rPr>
          <w:rFonts w:ascii="Times New Roman" w:hAnsi="Times New Roman"/>
          <w:sz w:val="24"/>
          <w:szCs w:val="24"/>
        </w:rPr>
        <w:t xml:space="preserve">. </w:t>
      </w:r>
    </w:p>
    <w:p w14:paraId="1D4DD2A5" w14:textId="77777777" w:rsidR="000C332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Создание предметной информационно-образовательной базы</w:t>
      </w:r>
      <w:r w:rsidR="000C3322" w:rsidRPr="00407572">
        <w:rPr>
          <w:rFonts w:ascii="Times New Roman" w:hAnsi="Times New Roman"/>
          <w:sz w:val="24"/>
          <w:szCs w:val="24"/>
        </w:rPr>
        <w:t xml:space="preserve"> для формирования определенных навыков применения организаторских способностей в области управления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0C3322" w:rsidRPr="00407572">
        <w:rPr>
          <w:rFonts w:ascii="Times New Roman" w:hAnsi="Times New Roman"/>
          <w:sz w:val="24"/>
          <w:szCs w:val="24"/>
        </w:rPr>
        <w:t>деятельностью.</w:t>
      </w:r>
    </w:p>
    <w:p w14:paraId="06CC644E" w14:textId="77777777" w:rsidR="000C332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7572">
        <w:rPr>
          <w:rFonts w:ascii="Times New Roman" w:hAnsi="Times New Roman"/>
          <w:sz w:val="24"/>
          <w:szCs w:val="24"/>
        </w:rPr>
        <w:t xml:space="preserve">3. </w:t>
      </w:r>
      <w:r w:rsidR="00407572" w:rsidRPr="00407572">
        <w:rPr>
          <w:rFonts w:ascii="Times New Roman" w:hAnsi="Times New Roman"/>
          <w:sz w:val="24"/>
          <w:szCs w:val="24"/>
        </w:rPr>
        <w:t xml:space="preserve">Формирование теоретических знаний в области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407572">
        <w:rPr>
          <w:rFonts w:ascii="Times New Roman" w:hAnsi="Times New Roman"/>
          <w:sz w:val="24"/>
          <w:szCs w:val="24"/>
        </w:rPr>
        <w:t>деятельности</w:t>
      </w:r>
      <w:r w:rsidRPr="00407572">
        <w:rPr>
          <w:rFonts w:ascii="Times New Roman" w:hAnsi="Times New Roman"/>
          <w:sz w:val="24"/>
          <w:szCs w:val="24"/>
        </w:rPr>
        <w:t>.</w:t>
      </w:r>
      <w:r w:rsidRPr="0040757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14:paraId="727F4D89" w14:textId="77777777" w:rsidR="0040757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572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63B47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</w:t>
      </w:r>
      <w:r>
        <w:rPr>
          <w:rFonts w:ascii="Times New Roman" w:hAnsi="Times New Roman"/>
          <w:sz w:val="24"/>
          <w:szCs w:val="24"/>
        </w:rPr>
        <w:t xml:space="preserve"> обучающихся</w:t>
      </w:r>
      <w:r w:rsidR="00EE3BBA">
        <w:rPr>
          <w:rFonts w:ascii="Times New Roman" w:hAnsi="Times New Roman"/>
          <w:sz w:val="24"/>
          <w:szCs w:val="24"/>
        </w:rPr>
        <w:t>, необходимых для реализации организационно-технологической</w:t>
      </w:r>
      <w:r w:rsidR="00EE3BBA" w:rsidRPr="00271F2D">
        <w:rPr>
          <w:rFonts w:ascii="Times New Roman" w:hAnsi="Times New Roman"/>
          <w:sz w:val="24"/>
          <w:szCs w:val="24"/>
        </w:rPr>
        <w:t xml:space="preserve"> деятельности</w:t>
      </w:r>
    </w:p>
    <w:p w14:paraId="07547A01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7B101C4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ОК-3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A27B1D9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9C6011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2CA6B37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52E0C9B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32F6503" w14:textId="49695ED6" w:rsidR="00690F94" w:rsidRDefault="00690F94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 - 9 -</w:t>
      </w:r>
      <w:r w:rsidRPr="00690F94"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готовностью анализировать информацию для решения проблем, возникающих в профессионально-педагогической деятельности</w:t>
      </w:r>
    </w:p>
    <w:p w14:paraId="68E54C3C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F2D85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64B74FF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3938B42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B7D4F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A43DF91" w14:textId="77777777" w:rsidR="0054531D" w:rsidRPr="006015B9" w:rsidRDefault="0054531D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ПК-26 - </w:t>
      </w:r>
      <w:r w:rsidRPr="0054531D">
        <w:rPr>
          <w:rFonts w:ascii="Times New Roman" w:eastAsia="Times New Roman" w:hAnsi="Times New Roman"/>
          <w:sz w:val="24"/>
          <w:szCs w:val="24"/>
          <w:lang w:eastAsia="ru-RU"/>
        </w:rPr>
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31207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B30BF4E" w14:textId="77777777" w:rsidR="006015B9" w:rsidRPr="006015B9" w:rsidRDefault="006015B9" w:rsidP="0054531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54531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043CB0F" w14:textId="77777777" w:rsidR="006015B9" w:rsidRPr="00837941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9"/>
        <w:gridCol w:w="2541"/>
        <w:gridCol w:w="1701"/>
        <w:gridCol w:w="2110"/>
        <w:gridCol w:w="2532"/>
      </w:tblGrid>
      <w:tr w:rsidR="00AD045E" w:rsidRPr="00AD045E" w14:paraId="168C29BB" w14:textId="77777777" w:rsidTr="00AD045E">
        <w:tc>
          <w:tcPr>
            <w:tcW w:w="969" w:type="dxa"/>
            <w:shd w:val="clear" w:color="auto" w:fill="auto"/>
          </w:tcPr>
          <w:p w14:paraId="517B3B4C" w14:textId="77777777" w:rsidR="00E222AB" w:rsidRPr="00AD045E" w:rsidRDefault="00E222AB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14:paraId="36105109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AD045E" w:rsidRDefault="00E222AB" w:rsidP="00271F2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07459315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14:paraId="5A56FAAE" w14:textId="77777777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14:paraId="37841DAE" w14:textId="4ABA6CE2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94D64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AD045E" w:rsidRPr="00AD045E" w14:paraId="339B76E4" w14:textId="77777777" w:rsidTr="00AD045E">
        <w:tc>
          <w:tcPr>
            <w:tcW w:w="969" w:type="dxa"/>
            <w:shd w:val="clear" w:color="auto" w:fill="auto"/>
          </w:tcPr>
          <w:p w14:paraId="626E5C63" w14:textId="77777777" w:rsidR="00356505" w:rsidRPr="00AD045E" w:rsidRDefault="00356505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41" w:type="dxa"/>
            <w:shd w:val="clear" w:color="auto" w:fill="auto"/>
          </w:tcPr>
          <w:p w14:paraId="6EBF5F50" w14:textId="1F89A080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F94D64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F94D64" w:rsidRPr="00AD045E">
              <w:rPr>
                <w:rFonts w:ascii="Times New Roman" w:hAnsi="Times New Roman"/>
                <w:sz w:val="24"/>
                <w:szCs w:val="24"/>
              </w:rPr>
              <w:t>в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701" w:type="dxa"/>
            <w:shd w:val="clear" w:color="auto" w:fill="auto"/>
          </w:tcPr>
          <w:p w14:paraId="2471219A" w14:textId="77777777" w:rsidR="00356505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09E6946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1F984085" w14:textId="77777777" w:rsidR="00EC1F77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7E56E569" w14:textId="77777777" w:rsidR="00600A5C" w:rsidRPr="00AD045E" w:rsidRDefault="00600A5C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3F1E7511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6537F28F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14:paraId="2A89479B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33538EA2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ситуационных задач</w:t>
            </w:r>
          </w:p>
          <w:p w14:paraId="7BE601A8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</w:t>
            </w:r>
          </w:p>
        </w:tc>
        <w:tc>
          <w:tcPr>
            <w:tcW w:w="2532" w:type="dxa"/>
          </w:tcPr>
          <w:p w14:paraId="4E75FA9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60EDAA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практических работ, проектного задания</w:t>
            </w:r>
          </w:p>
        </w:tc>
      </w:tr>
      <w:tr w:rsidR="00AD045E" w:rsidRPr="00AD045E" w14:paraId="47B0A981" w14:textId="77777777" w:rsidTr="00AD045E">
        <w:tc>
          <w:tcPr>
            <w:tcW w:w="969" w:type="dxa"/>
            <w:shd w:val="clear" w:color="auto" w:fill="auto"/>
          </w:tcPr>
          <w:p w14:paraId="249494D9" w14:textId="77777777" w:rsidR="00356505" w:rsidRPr="00AD045E" w:rsidRDefault="00356505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41" w:type="dxa"/>
            <w:shd w:val="clear" w:color="auto" w:fill="auto"/>
          </w:tcPr>
          <w:p w14:paraId="3CB96245" w14:textId="43DC36EC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F94D64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F94D64" w:rsidRPr="00AD045E">
              <w:rPr>
                <w:rFonts w:ascii="Times New Roman" w:hAnsi="Times New Roman"/>
                <w:sz w:val="24"/>
                <w:szCs w:val="24"/>
              </w:rPr>
              <w:t>в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будущей организационно-технологической деятельности</w:t>
            </w:r>
          </w:p>
        </w:tc>
        <w:tc>
          <w:tcPr>
            <w:tcW w:w="1701" w:type="dxa"/>
            <w:shd w:val="clear" w:color="auto" w:fill="auto"/>
          </w:tcPr>
          <w:p w14:paraId="4AC0827C" w14:textId="77777777" w:rsidR="00356505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DC01031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0C36AFE4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</w:p>
          <w:p w14:paraId="2F7114F8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5E26692F" w14:textId="77777777" w:rsidR="00EC1F77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4BFE3FB8" w14:textId="73DF4245" w:rsidR="00690F94" w:rsidRPr="00AD045E" w:rsidRDefault="00690F94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1B8E3D28" w14:textId="77777777" w:rsidR="00EC1F77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73B996E0" w14:textId="77777777"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08FC4DBA" w14:textId="77777777"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2110" w:type="dxa"/>
          </w:tcPr>
          <w:p w14:paraId="7350A5AE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0059F80E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Выполнение ситуационных задач</w:t>
            </w:r>
          </w:p>
          <w:p w14:paraId="54F5A24F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  <w:tc>
          <w:tcPr>
            <w:tcW w:w="2532" w:type="dxa"/>
          </w:tcPr>
          <w:p w14:paraId="056515BB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работы, проектного задания</w:t>
            </w:r>
          </w:p>
          <w:p w14:paraId="5C667F73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</w:tr>
    </w:tbl>
    <w:p w14:paraId="6DFB9E20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C4A6AB7" w14:textId="77777777" w:rsidR="00DB597C" w:rsidRPr="00EE3BBA" w:rsidRDefault="00DB597C" w:rsidP="00271F2D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E3BBA">
        <w:rPr>
          <w:rFonts w:eastAsia="Times New Roman"/>
          <w:sz w:val="24"/>
          <w:lang w:eastAsia="ru-RU"/>
        </w:rPr>
        <w:t xml:space="preserve"> </w:t>
      </w:r>
      <w:r w:rsidR="00837941" w:rsidRPr="00EE3BBA">
        <w:rPr>
          <w:rFonts w:ascii="Times New Roman" w:eastAsia="Times New Roman" w:hAnsi="Times New Roman"/>
          <w:sz w:val="24"/>
          <w:lang w:eastAsia="ru-RU"/>
        </w:rPr>
        <w:t>Андряшина Наталия Сергеевна, к.э.н., доцент кафедры экономики предприятия</w:t>
      </w:r>
    </w:p>
    <w:p w14:paraId="00B4574A" w14:textId="76C96743" w:rsidR="00EE3BBA" w:rsidRDefault="00F94D64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E3BBA">
        <w:rPr>
          <w:rFonts w:ascii="Times New Roman" w:eastAsia="Times New Roman" w:hAnsi="Times New Roman"/>
          <w:sz w:val="24"/>
          <w:lang w:eastAsia="ru-RU"/>
        </w:rPr>
        <w:t xml:space="preserve"> Кузнецов</w:t>
      </w:r>
      <w:r w:rsidR="00EE3BBA">
        <w:rPr>
          <w:rFonts w:ascii="Times New Roman" w:eastAsia="Times New Roman" w:hAnsi="Times New Roman"/>
          <w:sz w:val="24"/>
          <w:lang w:eastAsia="ru-RU"/>
        </w:rPr>
        <w:t xml:space="preserve"> Виктор Павлович, д.э.н., профессор, зав.кафедрой экономики предприятия;</w:t>
      </w:r>
    </w:p>
    <w:p w14:paraId="04BA66C0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Гарина Екатерина Петровна, к.э.н., доцент кафедры экономики предприятия;</w:t>
      </w:r>
    </w:p>
    <w:p w14:paraId="7AD2FE44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Романовская Елена Вадимовна, к.э.н., доцент кафедры экономики предприятия;</w:t>
      </w:r>
    </w:p>
    <w:p w14:paraId="1FDDD529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Кузнецова Светлана Николаевна, к.э.н., доцент кафедры экономики предприятия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14:paraId="70DF9E56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217DAB0" w14:textId="77777777" w:rsidR="00DB597C" w:rsidRDefault="00EE3BBA" w:rsidP="00EE3B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редшествующим для модулей: К.М.12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бизнес-систем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К.М.13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44E871BC" w14:textId="77777777" w:rsidR="00EE3BBA" w:rsidRPr="00DB597C" w:rsidRDefault="00EE3BBA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44A5D23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14:paraId="06730BE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14:paraId="2E3BEE2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C4B9AF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 / 18</w:t>
            </w:r>
          </w:p>
        </w:tc>
      </w:tr>
      <w:tr w:rsidR="00DB597C" w:rsidRPr="00DB597C" w14:paraId="40D8B5BC" w14:textId="7777777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552253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308 / 8,6</w:t>
            </w:r>
          </w:p>
        </w:tc>
      </w:tr>
      <w:tr w:rsidR="00DB597C" w:rsidRPr="00DB597C" w14:paraId="2203BAD8" w14:textId="7777777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172D06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340 / 9,4</w:t>
            </w:r>
          </w:p>
        </w:tc>
      </w:tr>
      <w:tr w:rsidR="00DB597C" w:rsidRPr="00DB597C" w14:paraId="392A59F2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32D23" w14:textId="77777777" w:rsidR="00DB597C" w:rsidRPr="00DB597C" w:rsidRDefault="00C978C4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14:paraId="29B88F47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B597C" w:rsidRPr="00DB597C" w:rsidRDefault="00AF17C0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738610EB" w14:textId="77777777" w:rsidR="00DB597C" w:rsidRPr="00DB597C" w:rsidRDefault="00DB597C" w:rsidP="00271F2D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5FE07B2A" w14:textId="77777777" w:rsidR="00DB597C" w:rsidRPr="00DB597C" w:rsidRDefault="00DB597C" w:rsidP="0054531D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37941" w:rsidRPr="008379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pPr w:leftFromText="180" w:rightFromText="180" w:vertAnchor="text" w:tblpY="1"/>
        <w:tblOverlap w:val="never"/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6"/>
        <w:gridCol w:w="850"/>
        <w:gridCol w:w="1276"/>
        <w:gridCol w:w="1418"/>
        <w:gridCol w:w="1134"/>
        <w:gridCol w:w="1134"/>
        <w:gridCol w:w="992"/>
        <w:gridCol w:w="1276"/>
        <w:gridCol w:w="1417"/>
      </w:tblGrid>
      <w:tr w:rsidR="00DB597C" w:rsidRPr="00DB597C" w14:paraId="21DC3071" w14:textId="77777777" w:rsidTr="0054531D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14:paraId="7B6A5B8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14:paraId="6AD08A6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14:paraId="5AD11F9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5CCBF625" w14:textId="64B07EFA" w:rsidR="00DB597C" w:rsidRPr="00DB597C" w:rsidRDefault="00F94D64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14:paraId="3BCC2D27" w14:textId="77777777" w:rsidTr="0054531D">
        <w:tc>
          <w:tcPr>
            <w:tcW w:w="1809" w:type="dxa"/>
            <w:vMerge/>
            <w:shd w:val="clear" w:color="auto" w:fill="auto"/>
            <w:vAlign w:val="center"/>
          </w:tcPr>
          <w:p w14:paraId="637805D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463F29E8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14:paraId="1E90081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4" w:type="dxa"/>
            <w:gridSpan w:val="2"/>
            <w:shd w:val="clear" w:color="auto" w:fill="auto"/>
          </w:tcPr>
          <w:p w14:paraId="5F220C8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3B7B4B8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A0FF5F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5630AD6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309F" w:rsidRPr="00DB597C" w14:paraId="4964F459" w14:textId="77777777" w:rsidTr="0054531D">
        <w:tc>
          <w:tcPr>
            <w:tcW w:w="1809" w:type="dxa"/>
            <w:vMerge/>
            <w:shd w:val="clear" w:color="auto" w:fill="auto"/>
            <w:vAlign w:val="center"/>
          </w:tcPr>
          <w:p w14:paraId="6182907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2BA226A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17AD93B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01FF9B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0DE4B5B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6204FF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2DBF0D7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B62F1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02F2C34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14:paraId="4029F65E" w14:textId="77777777" w:rsidTr="0054531D">
        <w:tc>
          <w:tcPr>
            <w:tcW w:w="14992" w:type="dxa"/>
            <w:gridSpan w:val="10"/>
            <w:shd w:val="clear" w:color="auto" w:fill="auto"/>
            <w:vAlign w:val="center"/>
          </w:tcPr>
          <w:p w14:paraId="3B40BBC8" w14:textId="77777777" w:rsidR="00DB597C" w:rsidRPr="00DB597C" w:rsidRDefault="00DB597C" w:rsidP="00AE309F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E309F" w:rsidRPr="00DB597C" w14:paraId="5549FCA7" w14:textId="77777777" w:rsidTr="0054531D">
        <w:tc>
          <w:tcPr>
            <w:tcW w:w="1809" w:type="dxa"/>
            <w:shd w:val="clear" w:color="auto" w:fill="auto"/>
            <w:vAlign w:val="center"/>
          </w:tcPr>
          <w:p w14:paraId="591A47C6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4219C02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Технико-экономический анализ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30C6128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8EB8EE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D9E551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A4C89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98DEE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837941" w:rsidRPr="00854BD1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3E45FA" w14:textId="77777777" w:rsidR="00AD045E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2881D76" w14:textId="77777777" w:rsidTr="0054531D">
        <w:tc>
          <w:tcPr>
            <w:tcW w:w="1809" w:type="dxa"/>
            <w:shd w:val="clear" w:color="auto" w:fill="auto"/>
            <w:vAlign w:val="center"/>
          </w:tcPr>
          <w:p w14:paraId="134F833A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A0B4EE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Оперативное и тактическое планирование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2E6F2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6D80A2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BFC7CA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CD5EC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774EADC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1E6C423" w14:textId="77777777" w:rsidTr="0054531D">
        <w:tc>
          <w:tcPr>
            <w:tcW w:w="1809" w:type="dxa"/>
            <w:shd w:val="clear" w:color="auto" w:fill="auto"/>
            <w:vAlign w:val="center"/>
          </w:tcPr>
          <w:p w14:paraId="1A461DE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F7CDAC2" w14:textId="564FD03E" w:rsidR="00837941" w:rsidRPr="00837941" w:rsidRDefault="00F94D64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Организация НИОКР</w:t>
            </w:r>
            <w:r w:rsidR="00837941" w:rsidRPr="00837941">
              <w:rPr>
                <w:rFonts w:ascii="Times New Roman" w:hAnsi="Times New Roman"/>
                <w:sz w:val="24"/>
                <w:szCs w:val="24"/>
              </w:rPr>
              <w:t xml:space="preserve"> и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8B94B7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4292C4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AA4FC67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B5E791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2F76B7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8F999B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3FABD8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0312B7E" w14:textId="77777777" w:rsidR="00837941" w:rsidRPr="00DB597C" w:rsidRDefault="00AD045E" w:rsidP="00DD07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EF1EBFF" w14:textId="77777777" w:rsidTr="0054531D">
        <w:tc>
          <w:tcPr>
            <w:tcW w:w="1809" w:type="dxa"/>
            <w:shd w:val="clear" w:color="auto" w:fill="auto"/>
            <w:vAlign w:val="center"/>
          </w:tcPr>
          <w:p w14:paraId="56D78D0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337BBE7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Технология бережливого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898F79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6353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D9857E1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94188B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778152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642C9B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749C65B0" w14:textId="77777777" w:rsidTr="0054531D">
        <w:tc>
          <w:tcPr>
            <w:tcW w:w="1809" w:type="dxa"/>
            <w:shd w:val="clear" w:color="auto" w:fill="auto"/>
            <w:vAlign w:val="center"/>
          </w:tcPr>
          <w:p w14:paraId="25AED2B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54DFF9B1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Конкурентное поведение предприятий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E6178D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73E58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44751B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E63D64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7CEA73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DB597C" w:rsidRPr="00DB597C" w14:paraId="737F9BC1" w14:textId="77777777" w:rsidTr="0054531D">
        <w:tc>
          <w:tcPr>
            <w:tcW w:w="14992" w:type="dxa"/>
            <w:gridSpan w:val="10"/>
            <w:shd w:val="clear" w:color="auto" w:fill="auto"/>
            <w:vAlign w:val="center"/>
          </w:tcPr>
          <w:p w14:paraId="3F0535C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8379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 из 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837941" w:rsidRPr="00DB597C" w14:paraId="286D652E" w14:textId="77777777" w:rsidTr="0054531D">
        <w:tc>
          <w:tcPr>
            <w:tcW w:w="1809" w:type="dxa"/>
            <w:shd w:val="clear" w:color="auto" w:fill="auto"/>
            <w:vAlign w:val="center"/>
          </w:tcPr>
          <w:p w14:paraId="4FBE3D3C" w14:textId="77777777" w:rsidR="00837941" w:rsidRPr="0054531D" w:rsidRDefault="00837941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393A3774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Технологический аудит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F1E13F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641038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DF98D7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E16D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9935FF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5A9A0F0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CC1DDC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9FE5C4" w14:textId="77777777" w:rsidTr="0054531D">
        <w:tc>
          <w:tcPr>
            <w:tcW w:w="1809" w:type="dxa"/>
            <w:shd w:val="clear" w:color="auto" w:fill="auto"/>
            <w:vAlign w:val="center"/>
          </w:tcPr>
          <w:p w14:paraId="5031D44A" w14:textId="77777777" w:rsidR="00AE309F" w:rsidRPr="0054531D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1B20C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2C52C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48D516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4C502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63539D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4C923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964D7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EF5DBA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690E26" w14:textId="77777777" w:rsidR="00AE309F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2C9A7B" w14:textId="77777777" w:rsidTr="0054531D">
        <w:tc>
          <w:tcPr>
            <w:tcW w:w="1809" w:type="dxa"/>
            <w:shd w:val="clear" w:color="auto" w:fill="auto"/>
            <w:vAlign w:val="center"/>
          </w:tcPr>
          <w:p w14:paraId="4F5B1A83" w14:textId="77777777" w:rsidR="00AE309F" w:rsidRPr="0054531D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AB01CB4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Производственная логистика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4987A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84F83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063D61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AA0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D795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310F6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F197F0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07B171E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65375AF9" w14:textId="77777777" w:rsidTr="0054531D">
        <w:tc>
          <w:tcPr>
            <w:tcW w:w="1809" w:type="dxa"/>
            <w:shd w:val="clear" w:color="auto" w:fill="auto"/>
            <w:vAlign w:val="center"/>
          </w:tcPr>
          <w:p w14:paraId="167FDEAC" w14:textId="77777777" w:rsidR="00AE309F" w:rsidRPr="0054531D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5DE7E94" w14:textId="4EF4AB98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Экономический краудсорсинг</w:t>
            </w:r>
            <w:r w:rsidR="00F94D6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37941">
              <w:rPr>
                <w:rFonts w:ascii="Times New Roman" w:hAnsi="Times New Roman"/>
                <w:sz w:val="24"/>
                <w:szCs w:val="24"/>
              </w:rPr>
              <w:t>(учебное событие)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A23F05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FBC012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E75B50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72BF1A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80788C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2C3D75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EE8A7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D43C14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CB9F421" w14:textId="77777777" w:rsidTr="0054531D">
        <w:tc>
          <w:tcPr>
            <w:tcW w:w="1809" w:type="dxa"/>
            <w:shd w:val="clear" w:color="auto" w:fill="auto"/>
            <w:vAlign w:val="center"/>
          </w:tcPr>
          <w:p w14:paraId="4C36AB07" w14:textId="77777777" w:rsidR="00AE309F" w:rsidRPr="0054531D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195CC19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Викиномика в производственных системах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19929E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6127DD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E2297C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DDA480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835E6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55DCC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BE6B90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5CBBC3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51DEFA44" w14:textId="77777777" w:rsidTr="0054531D">
        <w:tc>
          <w:tcPr>
            <w:tcW w:w="1809" w:type="dxa"/>
            <w:shd w:val="clear" w:color="auto" w:fill="auto"/>
            <w:vAlign w:val="center"/>
          </w:tcPr>
          <w:p w14:paraId="69F7ED5B" w14:textId="77777777" w:rsidR="00AE309F" w:rsidRPr="0054531D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54531D">
              <w:rPr>
                <w:rFonts w:ascii="Times New Roman" w:hAnsi="Times New Roman"/>
              </w:rPr>
              <w:t>К.М.11.ДВ.01.06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68AAE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Инвестиционная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6847C7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C39E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655FCB7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E9E6E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48FB1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C2995D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E04112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150A66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173928" w:rsidRPr="00DB597C" w14:paraId="6524C64B" w14:textId="77777777" w:rsidTr="0054531D">
        <w:tc>
          <w:tcPr>
            <w:tcW w:w="14992" w:type="dxa"/>
            <w:gridSpan w:val="10"/>
            <w:shd w:val="clear" w:color="auto" w:fill="auto"/>
            <w:vAlign w:val="center"/>
          </w:tcPr>
          <w:p w14:paraId="579E1069" w14:textId="77777777" w:rsidR="00173928" w:rsidRPr="00AD045E" w:rsidRDefault="00173928" w:rsidP="00173928">
            <w:pPr>
              <w:spacing w:after="0" w:line="240" w:lineRule="auto"/>
              <w:ind w:left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</w:tbl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8"/>
        <w:gridCol w:w="849"/>
        <w:gridCol w:w="1276"/>
        <w:gridCol w:w="1418"/>
        <w:gridCol w:w="1134"/>
        <w:gridCol w:w="1134"/>
        <w:gridCol w:w="992"/>
        <w:gridCol w:w="1275"/>
        <w:gridCol w:w="1417"/>
      </w:tblGrid>
      <w:tr w:rsidR="00173928" w:rsidRPr="00DB597C" w14:paraId="276528C8" w14:textId="77777777" w:rsidTr="0054531D">
        <w:tc>
          <w:tcPr>
            <w:tcW w:w="1809" w:type="dxa"/>
            <w:shd w:val="clear" w:color="auto" w:fill="auto"/>
            <w:vAlign w:val="center"/>
          </w:tcPr>
          <w:p w14:paraId="65E0EF4A" w14:textId="77777777" w:rsidR="00173928" w:rsidRPr="00DB597C" w:rsidRDefault="00173928" w:rsidP="001739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392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К.М.11.06(К)</w:t>
            </w:r>
          </w:p>
        </w:tc>
        <w:tc>
          <w:tcPr>
            <w:tcW w:w="3688" w:type="dxa"/>
            <w:shd w:val="clear" w:color="auto" w:fill="auto"/>
            <w:vAlign w:val="center"/>
          </w:tcPr>
          <w:p w14:paraId="16BCA6F5" w14:textId="77777777" w:rsidR="00173928" w:rsidRPr="00173928" w:rsidRDefault="00173928" w:rsidP="00173928">
            <w:pPr>
              <w:spacing w:after="0"/>
              <w:ind w:left="34"/>
              <w:rPr>
                <w:rFonts w:ascii="Times New Roman" w:hAnsi="Times New Roman"/>
                <w:iCs/>
                <w:sz w:val="24"/>
                <w:szCs w:val="24"/>
              </w:rPr>
            </w:pPr>
            <w:r w:rsidRPr="00173928">
              <w:rPr>
                <w:rFonts w:ascii="Times New Roman" w:hAnsi="Times New Roman"/>
                <w:iCs/>
                <w:sz w:val="24"/>
                <w:szCs w:val="24"/>
              </w:rPr>
              <w:t>Экзамены по модулю "Технико-экономическое сопровождение операционной деятельности"</w:t>
            </w:r>
          </w:p>
        </w:tc>
        <w:tc>
          <w:tcPr>
            <w:tcW w:w="849" w:type="dxa"/>
            <w:shd w:val="clear" w:color="auto" w:fill="auto"/>
            <w:vAlign w:val="center"/>
          </w:tcPr>
          <w:p w14:paraId="680A4E5D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9219836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296FEF7D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194DBDC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AA8AB22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9D0D3C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4CD245A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231BE67" w14:textId="77777777" w:rsidR="00173928" w:rsidRPr="00DB597C" w:rsidRDefault="00173928" w:rsidP="005453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36FEB5B0" w14:textId="77777777"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2F026C8A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325FCD4C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94D64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0F580066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 w:cs="Times New Roman"/>
          <w:sz w:val="24"/>
          <w:szCs w:val="24"/>
        </w:rPr>
        <w:t>Технико-экономический анализ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Оперативное и тактическое планирование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Организация НИОКР и проектирование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30D7AA69" w14:textId="77777777" w:rsidR="00483368" w:rsidRDefault="0048336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DB597C" w:rsidRDefault="00DB597C" w:rsidP="005163D3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5A696B3B" w14:textId="77777777" w:rsidR="00DB597C" w:rsidRPr="00DB597C" w:rsidRDefault="00DB597C" w:rsidP="005163D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D07FC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07FC8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DB597C" w:rsidRPr="00DB597C" w:rsidRDefault="00DB597C" w:rsidP="005163D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78F7091" w14:textId="77777777" w:rsidR="00DB597C" w:rsidRDefault="00CC7440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8F5B6C6" w14:textId="10A3C1B2" w:rsidR="005163D3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F94D64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54DCF139" w14:textId="77777777" w:rsidR="005163D3" w:rsidRPr="00BC0BE8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AC3582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226B063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1DF2B4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B8F62ED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E597349" w14:textId="77777777" w:rsidR="002D0917" w:rsidRDefault="002D0917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73E3B32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759DCB95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D5F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31E28C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229AB4D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41DFDD2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­ сущность экономических явлений и процессов, их взаимосвязь и взаимозависимость;</w:t>
      </w:r>
    </w:p>
    <w:p w14:paraId="3286CED9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основные направления комплексного анализа хозяйственной деятельности; </w:t>
      </w:r>
    </w:p>
    <w:p w14:paraId="2ED4206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методы экономического анализа, которые применяются на разных этапах и направлениях производственно-хозяйственной деятельности; </w:t>
      </w:r>
    </w:p>
    <w:p w14:paraId="76F268C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приемы выявления и оценки резервов производства.</w:t>
      </w:r>
    </w:p>
    <w:p w14:paraId="23FB83C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79E46C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социально-экономических последствий;</w:t>
      </w:r>
    </w:p>
    <w:p w14:paraId="71F61241" w14:textId="2838C469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94D64" w:rsidRPr="005163D3">
        <w:rPr>
          <w:rFonts w:ascii="Times New Roman" w:eastAsia="Times New Roman" w:hAnsi="Times New Roman"/>
          <w:sz w:val="24"/>
          <w:szCs w:val="24"/>
          <w:lang w:eastAsia="ru-RU"/>
        </w:rPr>
        <w:t>рассчитывать на основе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типовых методик и действующей нормативно-правовой базы технико-экономические показатели;</w:t>
      </w:r>
    </w:p>
    <w:p w14:paraId="626F09AF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использовать источники экономической, социальной, управленческой информации;</w:t>
      </w:r>
    </w:p>
    <w:p w14:paraId="21D859C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</w:r>
    </w:p>
    <w:p w14:paraId="276C990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осуществлять поиск информации по полученному заданию, сбор, анализ данных, необходимых для решения поставленных экономических задач;</w:t>
      </w:r>
    </w:p>
    <w:p w14:paraId="2D93D81C" w14:textId="5C1DCF80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94D64" w:rsidRPr="005163D3">
        <w:rPr>
          <w:rFonts w:ascii="Times New Roman" w:eastAsia="Times New Roman" w:hAnsi="Times New Roman"/>
          <w:sz w:val="24"/>
          <w:szCs w:val="24"/>
          <w:lang w:eastAsia="ru-RU"/>
        </w:rPr>
        <w:t>разрабатывать проекты в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сфере экономики и бизнеса с </w:t>
      </w:r>
      <w:r w:rsidR="00F94D64" w:rsidRPr="005163D3">
        <w:rPr>
          <w:rFonts w:ascii="Times New Roman" w:eastAsia="Times New Roman" w:hAnsi="Times New Roman"/>
          <w:sz w:val="24"/>
          <w:szCs w:val="24"/>
          <w:lang w:eastAsia="ru-RU"/>
        </w:rPr>
        <w:t>учетом нормативно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-правовых, ресурсных, административных и иных ограничений.</w:t>
      </w:r>
    </w:p>
    <w:p w14:paraId="1452E7EC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Иметь навыки:</w:t>
      </w:r>
    </w:p>
    <w:p w14:paraId="30FF4750" w14:textId="267ADF24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94D64" w:rsidRPr="005163D3">
        <w:rPr>
          <w:rFonts w:ascii="Times New Roman" w:eastAsia="Times New Roman" w:hAnsi="Times New Roman"/>
          <w:sz w:val="24"/>
          <w:szCs w:val="24"/>
          <w:lang w:eastAsia="ru-RU"/>
        </w:rPr>
        <w:t>использования современных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методов сбора, </w:t>
      </w:r>
      <w:r w:rsidR="00F94D64" w:rsidRPr="005163D3">
        <w:rPr>
          <w:rFonts w:ascii="Times New Roman" w:eastAsia="Times New Roman" w:hAnsi="Times New Roman"/>
          <w:sz w:val="24"/>
          <w:szCs w:val="24"/>
          <w:lang w:eastAsia="ru-RU"/>
        </w:rPr>
        <w:t>обработки и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анализа экономических и социальных данных;</w:t>
      </w:r>
    </w:p>
    <w:p w14:paraId="6A807752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современных методик расчета и анализа социально-экономических показателей, характеризующих экономические процессы и явления на предприятии;</w:t>
      </w:r>
    </w:p>
    <w:p w14:paraId="1AB0598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самостоятельной работы, самоорганизации и организации выполнения поручений;</w:t>
      </w:r>
    </w:p>
    <w:p w14:paraId="467FD934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D239DD">
        <w:rPr>
          <w:rFonts w:ascii="Times New Roman" w:eastAsia="Times New Roman" w:hAnsi="Times New Roman"/>
          <w:sz w:val="24"/>
          <w:szCs w:val="24"/>
          <w:lang w:eastAsia="ru-RU"/>
        </w:rPr>
        <w:t>выполнения технико-экономических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расчетов показателей деятельности предприятий;</w:t>
      </w:r>
    </w:p>
    <w:p w14:paraId="56DBCEF8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определения количественного влияния на них различных факторов.</w:t>
      </w:r>
    </w:p>
    <w:p w14:paraId="7196D064" w14:textId="77777777" w:rsidR="005163D3" w:rsidRPr="00CC7440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4365B7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DB1BD21" w14:textId="77777777" w:rsid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Технология бережливого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34FF1C98" w14:textId="77777777" w:rsidR="005163D3" w:rsidRP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A8CAA3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E79D02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074B5"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и приобретение практических навыков анализа хозяйственной деятельности предприятий.</w:t>
      </w:r>
    </w:p>
    <w:p w14:paraId="48E76194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7A52909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умений анализа экономических показателей хозяйственной деятельности предприятий </w:t>
      </w:r>
    </w:p>
    <w:p w14:paraId="56765DAA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получение оптимальных решений по эффективному управлению предприятием.</w:t>
      </w:r>
    </w:p>
    <w:p w14:paraId="6D072C0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F556C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A81EA5" w:rsidRPr="00DB597C" w14:paraId="5D79EBFD" w14:textId="77777777" w:rsidTr="00D239D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A81EA5" w:rsidRPr="00A81EA5" w:rsidRDefault="00A81EA5" w:rsidP="005163D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4075" w:rsidRPr="00A94075" w14:paraId="20255CCB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B7A16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64E03" w14:textId="72351C28" w:rsidR="00A94075" w:rsidRPr="00A94075" w:rsidRDefault="00DD07A5" w:rsidP="00A9407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F94D64"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способности в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81D99D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принимать управленческие решения на основе анализа технико-экономической деятельности предприятия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83922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609979C" w14:textId="77777777" w:rsidR="002D0917" w:rsidRDefault="002D0917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0D307E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48A21919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CB23D7" w14:textId="77777777" w:rsidR="00D239DD" w:rsidRPr="00D239DD" w:rsidRDefault="00D239DD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5D63820C" w14:textId="77777777" w:rsidR="00A94075" w:rsidRPr="00A94075" w:rsidRDefault="007E5774" w:rsidP="007E577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="00D239DD"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A94075" w:rsidRPr="00A94075" w14:paraId="07DCE5E5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686A4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74BD8" w14:textId="04708AAC" w:rsidR="00A94075" w:rsidRPr="00A94075" w:rsidRDefault="00DD07A5" w:rsidP="00A9407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F94D64"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в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F078A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современных методик расчета и анализа социально-экономических 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показателей, характеризующих экономические процессы на предприятии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DB82F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14:paraId="104DF076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6C07BBC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8EBE254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AB2A7" w14:textId="77777777" w:rsidR="00A94075" w:rsidRPr="00A94075" w:rsidRDefault="003E4A71" w:rsidP="00A3633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6BD18F9B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3E4A71" w14:paraId="0D7E3682" w14:textId="77777777" w:rsidTr="00321F3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3E4A71" w14:paraId="3CD03570" w14:textId="77777777" w:rsidTr="00321F3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8601FE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A329B6" w:rsidRPr="003E4A71" w:rsidRDefault="00A329B6" w:rsidP="005163D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3CABC7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08B5D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3E4A71" w14:paraId="05BD5A61" w14:textId="77777777" w:rsidTr="00321F3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DEB4AB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9C6F4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F511A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9C3DC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B478C" w14:paraId="602F093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81F17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Теоретический аспект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884C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7C3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124DB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A329B6" w:rsidRPr="003E4A71" w14:paraId="50FADD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BCE2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3E4A71"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Теория экономического анализа. Предмет, задачи, приемы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3141B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3E4A71" w14:paraId="00B844B9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7C281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экономического анализа и его информационное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B1409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E4A71" w:rsidRPr="003E4A71" w14:paraId="1874D7B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AEA92" w14:textId="77777777" w:rsid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Система комплексного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329B6" w:rsidRPr="005B478C" w14:paraId="58467B60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DAE5C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3E4A71" w:rsidRPr="005B478C">
              <w:rPr>
                <w:b/>
              </w:rPr>
              <w:t xml:space="preserve">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Практическое использование технико-экономического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E9992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28EB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26413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F5E7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BA9E8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</w:tr>
      <w:tr w:rsidR="00A329B6" w:rsidRPr="003E4A71" w14:paraId="7DDD72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F95D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B478C"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CEBE9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2F95BBE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D314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использования трудовых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3D97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D5FE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4F29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6C9389C3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B5FF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 использования основных фондов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F6DC6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578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C6DBE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12B0BA88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1A55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эффективности использования материальных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C656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E5879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BEA4A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3BFF3902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F4FA90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ED8E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444A1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6C859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3EF0C9A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1029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</w:t>
            </w:r>
            <w:r>
              <w:t xml:space="preserve">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взаимосвязи объема продаж, издержек производства и прибыли (убытка) от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DE1AC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003C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B597C" w:rsidRPr="003E4A71" w14:paraId="51C08738" w14:textId="77777777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DB597C" w:rsidRPr="003E4A71" w:rsidRDefault="00DB597C" w:rsidP="005163D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75C08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EBCCC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5CE03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4793E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62C75D1" w14:textId="77777777" w:rsidR="00DB597C" w:rsidRPr="003E4A71" w:rsidRDefault="00DB597C" w:rsidP="005163D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EA41211" w14:textId="77777777" w:rsidR="00A36331" w:rsidRPr="00BC0BE8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52A56944" w14:textId="77777777" w:rsidR="00A36331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664355AD" w14:textId="77777777" w:rsidR="00600A5C" w:rsidRDefault="00600A5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1A965116" w14:textId="77777777" w:rsidR="00600A5C" w:rsidRDefault="00600A5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7DF4E37C" w14:textId="77777777" w:rsidR="00600A5C" w:rsidRPr="00BC0BE8" w:rsidRDefault="00600A5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1C8EAF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F67CFB" w:rsidRPr="00DB597C" w14:paraId="14FB6EEF" w14:textId="77777777" w:rsidTr="00A36331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F67CFB" w:rsidRPr="00DB597C" w:rsidRDefault="0098333E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D18C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F67CFB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2CE0CA13" w14:textId="77777777" w:rsidR="00F67CFB" w:rsidRPr="00C978C4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14:paraId="50580D4A" w14:textId="77777777" w:rsidTr="00A36331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B30F8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A6542E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1E394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B00AE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6D7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831B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C5249" w:rsidRPr="003A3C86" w14:paraId="23CE9EF4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4E11D2A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A6D36" w14:textId="77777777" w:rsidR="000C5249" w:rsidRPr="003A3C86" w:rsidRDefault="000C5249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31126E5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05EB9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540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C5249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036E3D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941E4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7FD76F34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E403A5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431CD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C28D0" w14:textId="77777777" w:rsidR="000C5249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4DC05" w14:textId="77777777" w:rsidR="000C5249" w:rsidRPr="00BC0BE8" w:rsidRDefault="000C5249" w:rsidP="002D0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0AF83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0C5249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0C52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D2414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D9363B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240AAE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6BCBA982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E398E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287F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2475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E59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B7477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DB90EB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307C137D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28A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F214F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7468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E4B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4314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A79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4EA1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68215" w14:textId="77777777" w:rsidR="000C5249" w:rsidRPr="003A3C86" w:rsidRDefault="00EA790F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9897CE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E5774" w:rsidRPr="003A3C86" w14:paraId="0F3DBFBD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BA73E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D9C522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4FDB1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616B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7E5774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C039E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2B7304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FEC6B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74F5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549C624E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BE124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14B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7CF39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4C29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87E3D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5249" w:rsidRPr="00DB597C" w14:paraId="46384D3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4020A7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04CB7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7193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71CD3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F701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6DE71A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A321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5249" w:rsidRPr="00DB597C" w14:paraId="40ABDA0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FCA41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6A72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4ACD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5CD1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B595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E3165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F700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D9C8D39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5E05EE" w14:textId="77777777" w:rsidR="008608DC" w:rsidRDefault="008608D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A49C6C8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Нечитайло А.И., Нечитайло И.А.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практики организации производства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3B0C808E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Ковалев В.В., Волкова О.Н.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хозяйственной деятельнос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ти предприятия [Текст]: учебник.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ТК Велби;Изд-во Проспект, 2007</w:t>
      </w:r>
    </w:p>
    <w:p w14:paraId="1C5FB0F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826C75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Любушин Н.П.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М: ЮНИТИ, 2014</w:t>
      </w:r>
    </w:p>
    <w:p w14:paraId="34AD6AFF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Савицкая, Г.В.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венной деятельности предприятия.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Мн.: Новое знание, 2015</w:t>
      </w:r>
    </w:p>
    <w:p w14:paraId="6D624CB2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Шеремет А.Д.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 ИНФРА-М, 2013</w:t>
      </w:r>
    </w:p>
    <w:p w14:paraId="781AE06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7686B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3CD585C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 Л.Н.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организации: Практикум: учеб.пособие для студентов образоват.учреждений сред.проф.образования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Допущено М-вом образования РФ.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6AE8636B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05918C9" w14:textId="77777777" w:rsidR="002D0917" w:rsidRPr="002D0917" w:rsidRDefault="007F0F2E" w:rsidP="007F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2D0917" w:rsidRPr="002D0917">
        <w:rPr>
          <w:rFonts w:ascii="Times New Roman" w:hAnsi="Times New Roman"/>
          <w:color w:val="000000"/>
          <w:sz w:val="24"/>
          <w:szCs w:val="24"/>
        </w:rPr>
        <w:t>Гречкина Н.Е. Технико-экономический анализ [Электронный ресурс]: сетевой электр. учеб.-метод. комплекс https://moodle.mininuniver.ru/course/view.php?id=972</w:t>
      </w:r>
    </w:p>
    <w:p w14:paraId="7FC02610" w14:textId="77777777" w:rsidR="00DB597C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2. Якимова, В.А. Анализ и диагностика финансово-хозяйственной деятельности : учебно-методическое пособие / В.А. Якимова. - М. ; Берлин : Директ-Медиа, 2014. - 101 с. : ил., табл. - Библиогр.: с. 86-91. - ISBN 978-5-4475-2477-7 ; То же [Электронный ресурс].</w:t>
      </w:r>
      <w:r w:rsidRPr="007F0F2E"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http://biblioclub.ru/index.php?page=book_view_red&amp;book_id=275153</w:t>
      </w:r>
    </w:p>
    <w:p w14:paraId="7DA7BD08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3. Теория экономического анализа: учебно- методический комплекс/ Г.В. Шадрина. - М.: Изд. центр ЕАОИ, 2010.-216с. - ISBN978-5-374-00385-7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http://biblioclub.ru/index.php?page=book_view_red&amp;book_id=90776</w:t>
      </w:r>
    </w:p>
    <w:p w14:paraId="2FC17F8B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FAAFDA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DB597C" w:rsidRPr="00DB597C" w:rsidRDefault="00DB597C" w:rsidP="005163D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A4F722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40229B8" w14:textId="77777777" w:rsidR="000E5065" w:rsidRPr="000E5065" w:rsidRDefault="000E5065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8C9333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51545CF" w14:textId="77777777" w:rsidR="000E5065" w:rsidRPr="000E5065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999406" w14:textId="6FA132C0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="00F94D64" w:rsidRPr="00BC0BE8">
        <w:rPr>
          <w:rFonts w:ascii="Times New Roman" w:hAnsi="Times New Roman"/>
          <w:bCs/>
          <w:sz w:val="24"/>
          <w:szCs w:val="24"/>
          <w:lang w:val="en-US"/>
        </w:rPr>
        <w:t>Chrome, Mozilla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Firefox, </w:t>
      </w:r>
      <w:r w:rsidR="00F94D64" w:rsidRPr="00BC0BE8">
        <w:rPr>
          <w:rFonts w:ascii="Times New Roman" w:hAnsi="Times New Roman"/>
          <w:bCs/>
          <w:sz w:val="24"/>
          <w:szCs w:val="24"/>
          <w:lang w:val="en-US"/>
        </w:rPr>
        <w:t>Opera 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E1C26EC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6C15ABE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89EAA51" w14:textId="77777777" w:rsidR="000E5065" w:rsidRPr="00BC0BE8" w:rsidRDefault="000E5065" w:rsidP="000E506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EF6741" w14:textId="77777777" w:rsidR="000E5065" w:rsidRPr="00BC0BE8" w:rsidRDefault="000E5065" w:rsidP="000E506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AE48A43" w14:textId="77777777" w:rsidR="00DB597C" w:rsidRPr="000E5065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50F40DEB" w14:textId="77777777" w:rsidR="00DB597C" w:rsidRPr="00DB597C" w:rsidRDefault="00DB597C" w:rsidP="005163D3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12CCC2" w14:textId="77777777" w:rsidR="002D0917" w:rsidRPr="00DB597C" w:rsidRDefault="00DB597C" w:rsidP="002D0917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2D0917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  <w:r w:rsidR="002D091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2D0917"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«Оперативное и тактическое планирование»</w:t>
      </w:r>
    </w:p>
    <w:p w14:paraId="2496D5BF" w14:textId="77777777" w:rsidR="002D0917" w:rsidRPr="00DB597C" w:rsidRDefault="002D0917" w:rsidP="002D09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2A3E6A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39A08D9" w14:textId="61310865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F94D64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B96646F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EE20E2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475FDF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BA983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597EFBA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FA3FD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F117EF2" w14:textId="77777777" w:rsidR="002D0917" w:rsidRPr="006015B9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3F31D73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B2851F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7870B80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77ABCD3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-инструментальные средства для обработки экономических данных; </w:t>
      </w:r>
    </w:p>
    <w:p w14:paraId="3C3F1C7B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-методы анализа результатов расчетов и обоснования полученных выводов при планировании;</w:t>
      </w:r>
    </w:p>
    <w:p w14:paraId="60BF8A55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-типовые методики и действующую нормативно-правовую базу планирования деятельности хозяйствующих субъектов;</w:t>
      </w:r>
    </w:p>
    <w:p w14:paraId="68B6F60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26A3985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2AFD78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-применять инструментальные средства для обработки экономических данных; </w:t>
      </w:r>
    </w:p>
    <w:p w14:paraId="2028418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методы анализа результатов расчетов и обоснования полученных выводов;</w:t>
      </w:r>
    </w:p>
    <w:p w14:paraId="4E5A7D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-использовать типовые методики и действующую нормативно-правовую базу планирования деятельности хозяйствующих субъектов;</w:t>
      </w:r>
    </w:p>
    <w:p w14:paraId="6E2EBD47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68B22482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780CE71D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-навыками применения инструментальных средств для обработки экономических данных; </w:t>
      </w:r>
    </w:p>
    <w:p w14:paraId="3D64F311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методов анализа результатов расчетов и обоснования полученных выводов;</w:t>
      </w:r>
    </w:p>
    <w:p w14:paraId="1C3E87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использования типовых методик и действующей нормативно-правовой базы планирования деятельности хозяйствующих субъектов;</w:t>
      </w:r>
    </w:p>
    <w:p w14:paraId="416AB64A" w14:textId="77777777" w:rsidR="002D0917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-навыками применения способов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7A52294" w14:textId="77777777" w:rsidR="00F75E33" w:rsidRPr="00CC7440" w:rsidRDefault="00F75E33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69F13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8777C7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0C41A1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ческое обслуживание и материально-техническое обеспечение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007DCDA8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B4AC2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BA6685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экономического мышления, обеспечение теоретической и практической подготовки студентов в области планирования на предпри</w:t>
      </w:r>
      <w:r w:rsid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тии в современных условиях.</w:t>
      </w:r>
    </w:p>
    <w:p w14:paraId="0152F284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67D2F3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получении студентами знаний и навыков в области планирования на предприятии; </w:t>
      </w:r>
    </w:p>
    <w:p w14:paraId="22A897B9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14:paraId="154F3D36" w14:textId="77777777" w:rsidR="002D0917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получении студентами знаний о существующей практике планирования на предприятиях.</w:t>
      </w:r>
    </w:p>
    <w:p w14:paraId="450EA2D7" w14:textId="77777777" w:rsidR="00F75E33" w:rsidRPr="00DB597C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D0917" w:rsidRPr="00DB597C" w14:paraId="0B78EFCE" w14:textId="77777777" w:rsidTr="002D091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2D0917" w:rsidRPr="00A81EA5" w:rsidRDefault="002D0917" w:rsidP="002D091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0917" w:rsidRPr="00A94075" w14:paraId="5E865B28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30525" w14:textId="77777777" w:rsidR="002D0917" w:rsidRPr="00A94075" w:rsidRDefault="00356505" w:rsidP="002D091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390B6" w14:textId="00915360" w:rsidR="002D0917" w:rsidRPr="00A94075" w:rsidRDefault="002D0917" w:rsidP="002D091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F94D64"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F94D64" w:rsidRPr="00A94075">
              <w:rPr>
                <w:rFonts w:ascii="Times New Roman" w:hAnsi="Times New Roman"/>
                <w:sz w:val="24"/>
                <w:szCs w:val="24"/>
              </w:rPr>
              <w:t>в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2D0917" w:rsidRPr="00A94075" w:rsidRDefault="00AD045E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B8B08B" w14:textId="77777777" w:rsidR="002D0917" w:rsidRPr="00A94075" w:rsidRDefault="002D0917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составления операционных и тактических планов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CB9C1" w14:textId="77777777" w:rsidR="002D0917" w:rsidRDefault="00356505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F3D691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2C09484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3DD355C9" w14:textId="77777777" w:rsidR="002D0917" w:rsidRPr="00A94075" w:rsidRDefault="002D0917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DB13E" w14:textId="77777777" w:rsidR="002D0917" w:rsidRPr="00A94075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  <w:tr w:rsidR="00F75E33" w:rsidRPr="00A94075" w14:paraId="2F80FAEB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08E3B" w14:textId="77777777" w:rsidR="00F75E33" w:rsidRPr="00C15592" w:rsidRDefault="00356505" w:rsidP="00F75E3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EFDC6" w14:textId="0EDD8F8F" w:rsidR="00F75E33" w:rsidRPr="00C15592" w:rsidRDefault="00F75E33" w:rsidP="00F75E3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F94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F94D64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F75E33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6F479" w14:textId="77777777" w:rsidR="00F75E33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применения методов анализа результатов расчетов и обоснования полученных выводов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3C4C5" w14:textId="77777777" w:rsidR="00F75E33" w:rsidRDefault="003E2E8D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</w:t>
            </w:r>
            <w:r w:rsid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  <w:p w14:paraId="2AB705F6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09A6A0F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06F3E918" w14:textId="77777777" w:rsidR="003E2E8D" w:rsidRDefault="00356505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D1B944" w14:textId="77777777" w:rsidR="00F75E33" w:rsidRPr="00D239DD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9BA0D3" w14:textId="77777777" w:rsidR="00F75E33" w:rsidRPr="00276EDB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</w:tbl>
    <w:p w14:paraId="1A81F0B1" w14:textId="77777777" w:rsidR="002D0917" w:rsidRPr="00DB597C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D0917" w:rsidRPr="003E4A71" w14:paraId="4EA1A1CC" w14:textId="77777777" w:rsidTr="002D09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0917" w:rsidRPr="003E4A71" w14:paraId="273AAECB" w14:textId="77777777" w:rsidTr="002D09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7AAFBA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2D0917" w:rsidRPr="003E4A71" w:rsidRDefault="002D0917" w:rsidP="002D091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6EE48E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08EB2C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3E4A71" w14:paraId="76F2550A" w14:textId="77777777" w:rsidTr="002D09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FD38A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2DD96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57532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023C8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5B478C" w14:paraId="0550BA7E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B3CFF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планирования деятельности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176D0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9483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AA5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2D0917" w:rsidRPr="003E4A71" w14:paraId="36A9480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5528C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и задачи планирования, система планов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B5498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325E0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1907E5C5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62D86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Принципы планирования, методы планирования и прогнозирования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6C19D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073777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3D6ECE4F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3892A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Плановые показатели: нормы и нормативы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A48C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22172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D0917" w:rsidRPr="005B478C" w14:paraId="37A9C7B3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CB725D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Планирование операционной </w:t>
            </w:r>
            <w:r w:rsid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 тактической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деятельности предприятий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009E4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07C906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0FF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230A34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4BFB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81</w:t>
            </w:r>
          </w:p>
        </w:tc>
      </w:tr>
      <w:tr w:rsidR="002D0917" w:rsidRPr="003E4A71" w14:paraId="2DDC6C72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2591BF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FCBA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643505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5F3BA10A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843B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потребности предприятия в производственных ресурсах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D7C4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BA3C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39489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7E82F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6F11D9E6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D916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производительности труда и численности персонала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8808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348B1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F71D4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BDCC2B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D2F47" w:rsidRPr="003E4A71" w14:paraId="2B3901DD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715B7" w14:textId="77777777" w:rsidR="008D2F47" w:rsidRDefault="008D2F4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CADF0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1534E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D2F47" w:rsidRPr="003E4A71" w14:paraId="0FA24A1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4653A" w14:textId="77777777" w:rsidR="008D2F47" w:rsidRDefault="008D2F47" w:rsidP="008D2F4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прибыли и рентабельности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CE36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D0917" w:rsidRPr="003E4A71" w14:paraId="125D7E63" w14:textId="77777777" w:rsidTr="002D091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1044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7D706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031A6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376ED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F856A3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74869460" w14:textId="77777777" w:rsidR="002D0917" w:rsidRPr="003E4A71" w:rsidRDefault="002D0917" w:rsidP="002D0917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C082C5" w14:textId="77777777" w:rsidR="002D0917" w:rsidRPr="00BC0BE8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6D21516" w14:textId="77777777" w:rsidR="002D0917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9CDD7AC" w14:textId="77777777" w:rsidR="002B5EE1" w:rsidRPr="00BC0BE8" w:rsidRDefault="002B5EE1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187F57B8" w14:textId="77777777" w:rsidR="002D0917" w:rsidRPr="003E4A71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4738AF4" w14:textId="77777777" w:rsidR="002D0917" w:rsidRPr="00DB597C" w:rsidRDefault="002D0917" w:rsidP="002D0917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347E3C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D0917" w:rsidRPr="00B055AD" w14:paraId="77901BC9" w14:textId="77777777" w:rsidTr="002D091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31DB5F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C5470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1D91E7C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D0917" w:rsidRPr="00B055AD" w14:paraId="6EA01279" w14:textId="77777777" w:rsidTr="002D091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BBD8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BBA33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FCBC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8C6B0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2A36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1F13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B055AD" w:rsidRPr="00B055AD" w14:paraId="02D1A14B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62199465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AFAB18" w14:textId="77777777" w:rsidR="00B055AD" w:rsidRPr="00B055AD" w:rsidRDefault="00356505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055AD" w:rsidRP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0DA123B1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F3E829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3BA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27B78C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1ED14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9DE7E4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D0917" w:rsidRPr="00B055AD" w14:paraId="3B381266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CEA3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95670" w14:textId="77777777" w:rsidR="002D0917" w:rsidRPr="00356505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3A8E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6ED3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BD1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A1243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2D0917" w:rsidRPr="00B055AD" w14:paraId="40043D1D" w14:textId="77777777" w:rsidTr="002D091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BD66D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DD568E" w14:textId="77777777" w:rsidR="002D0917" w:rsidRPr="00B055AD" w:rsidRDefault="002D0917" w:rsidP="00B055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.2-2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B230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872E7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89DC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ED84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375A7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E8C3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7CCD8928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C1F85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8FE7C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EC08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54BA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E890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90BE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12456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3D4B9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0917" w:rsidRPr="00B055AD" w14:paraId="2B2A2548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04F1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C3AD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0A7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A5AB1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C853A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FF538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830EA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0917" w:rsidRPr="00B055AD" w14:paraId="42FBE1F9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D56CC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4FA4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3D8F4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3948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F65F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40F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5A315FA3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258D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46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DCCCA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688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529E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8417D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B7282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C0157D6" w14:textId="77777777" w:rsidR="00356505" w:rsidRDefault="00356505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91E7B2" w14:textId="77777777" w:rsidR="00173928" w:rsidRDefault="00173928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2D0917" w:rsidRPr="00B055AD" w:rsidRDefault="002D0917" w:rsidP="002D09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F9310AE" w14:textId="77777777" w:rsidR="00B055AD" w:rsidRPr="00B055AD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Ильин А.И.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учеб.пособие для студентов вузов:р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ек.М-вом образования и науки РФ.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Минск;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Новое знание;ИНФРА-М, 2011</w:t>
      </w:r>
    </w:p>
    <w:p w14:paraId="3EDD69C3" w14:textId="77777777" w:rsidR="008608DC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орностаева Ж.В., Дуванская Е.В.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и планирование деятельности предприятий сервиса: учеб.пособие для подготовки бакалавров по напр.43.03.01 "Сервис": Рек.НМС МНОО "МАИТ"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 на Дону: Феникс, 2016</w:t>
      </w:r>
    </w:p>
    <w:p w14:paraId="08B095E8" w14:textId="77777777" w:rsidR="002D0917" w:rsidRPr="00B055AD" w:rsidRDefault="002D0917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91CE555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Бухалков М.И.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Инфра-М, 2013</w:t>
      </w:r>
    </w:p>
    <w:p w14:paraId="238FFF8C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 Е.С., Васильцова 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.М., Вайс Т.А., Васильцов В.С.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(организации): Учебное пособие.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Кнорус, 2011</w:t>
      </w:r>
    </w:p>
    <w:p w14:paraId="78E6D3AE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Одинцова Л.А.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 для студ. выс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ш. учеб. заведений.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2007</w:t>
      </w:r>
    </w:p>
    <w:p w14:paraId="663C6D53" w14:textId="77777777" w:rsid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Симунин Е.Н., Васильцова В.М.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 [Электронный ресурс]: [электронный учебник]:рек.УМО по образованию в области производственного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2CD3230E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699662F" w14:textId="77777777" w:rsidR="0089388E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Кузнецов В.П., Шестаков А.П. Экономика, организация и планирование производства на предприятиях машиностроени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пособие. Н.Новгород: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ВГИПУ. 2009. 377с </w:t>
      </w:r>
    </w:p>
    <w:p w14:paraId="6381D5B6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2E77D418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Савкина, Р.В. Планирование на предприятии : учебник / Р.В. Савкина. - 2-е изд., перераб. - М. : Издательско-торговая корпорация «Дашков и К°», 2015. - 320 с. : табл., схемы - (Учебные издания для бакалавров). - Библиогр.: с. 314-315. - ISBN 978-5-394-02343-9 ;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http://biblioclub.ru/index.php?page=book&amp;id=421098</w:t>
      </w:r>
    </w:p>
    <w:p w14:paraId="36486E81" w14:textId="77777777" w:rsidR="002D0917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Шарипов, Т.Ф. Планирование на предприятии : учебник / Т.Ф. Шарипов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Библиогр. в кн. ;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http://biblioclub.ru/index.php?page=book&amp;id=270265</w:t>
      </w:r>
    </w:p>
    <w:p w14:paraId="526770CE" w14:textId="77777777" w:rsidR="002D0917" w:rsidRPr="0089388E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2D0917" w:rsidRPr="00DB597C" w:rsidRDefault="002D0917" w:rsidP="002D091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CBEED82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2E36B74" w14:textId="77777777" w:rsidR="002D0917" w:rsidRPr="000E5065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AF34A78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1D985C0" w14:textId="77777777" w:rsidR="002D0917" w:rsidRPr="000E5065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45A2FA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58B184BC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1821ED2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45E385E0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655588E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4E9BB52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51E497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54D9C82" w14:textId="77777777" w:rsidR="002D0917" w:rsidRPr="00BC0BE8" w:rsidRDefault="002D0917" w:rsidP="002D0917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6E36661F" w14:textId="77777777" w:rsidR="00E32D0E" w:rsidRDefault="00E32D0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C33F136" w14:textId="77777777" w:rsidR="00153F19" w:rsidRPr="00DB597C" w:rsidRDefault="00153F19" w:rsidP="00153F1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53F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 НИОКР и проектирование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7264E06" w14:textId="77777777" w:rsidR="00153F19" w:rsidRPr="00DB597C" w:rsidRDefault="00153F19" w:rsidP="00153F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F3B4A4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47F97C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3F843FE7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52F650E4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D716FF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1CFD82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7B9379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4897763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2871344" w14:textId="77777777" w:rsidR="00153F19" w:rsidRPr="006015B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9E998A0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A73E55B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67066C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3817166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цели, задачи и принципы оценки эффективности научных исследований;</w:t>
      </w:r>
    </w:p>
    <w:p w14:paraId="0493C2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продукции;</w:t>
      </w:r>
    </w:p>
    <w:p w14:paraId="2F489EC1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методы оценки конкурентоспособности инновационной продукции;</w:t>
      </w:r>
    </w:p>
    <w:p w14:paraId="6F10D61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сущность и содержание методов планирования опытно-конструкторских работ;</w:t>
      </w:r>
    </w:p>
    <w:p w14:paraId="321AC53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применения функционально-стоимостного анализа для проектирования новой продукции;</w:t>
      </w:r>
    </w:p>
    <w:p w14:paraId="3424A8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принципы, способы и методы оценки экономической эффективности инновационных проектов;</w:t>
      </w:r>
    </w:p>
    <w:p w14:paraId="6A4BC97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теоретические основы и закономерности функционирования экономки, включая переходные процессы;</w:t>
      </w:r>
    </w:p>
    <w:p w14:paraId="350E0A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 принятия и реализации экономических и управленческих решений.</w:t>
      </w:r>
    </w:p>
    <w:p w14:paraId="0EE952E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225BCC2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ситуаций, предлагать способы их решения и оценивать ожидаемые результаты;</w:t>
      </w:r>
    </w:p>
    <w:p w14:paraId="00115973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систематизировать и обобщать информацию, готовить справки и обзоры по вопросам профессиональной деятельности, редактировать, рецензировать тексты;</w:t>
      </w:r>
    </w:p>
    <w:p w14:paraId="41A6879E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использовать основные и специальные методы экономического анализа информации в сфере профессиональной деятельности;</w:t>
      </w:r>
    </w:p>
    <w:p w14:paraId="01C161A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и обосновывать варианты эффективных хозяйственных решений;</w:t>
      </w:r>
    </w:p>
    <w:p w14:paraId="5C8F79E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деятельности;</w:t>
      </w:r>
    </w:p>
    <w:p w14:paraId="42E1E01B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планировать, проводить и оценивать результаты научно-исследовательской работы;</w:t>
      </w:r>
    </w:p>
    <w:p w14:paraId="7B6C0BF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обосновывать целесообразность разработки и внедрения проектируемой техники и инновационной продукции;</w:t>
      </w:r>
    </w:p>
    <w:p w14:paraId="529D6C34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участвовать во внедрении технологических и продуктовых инноваций;</w:t>
      </w:r>
    </w:p>
    <w:p w14:paraId="7CBDB24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уметь использовать компьютерную технику в режиме пользователя для решения экономических задач.</w:t>
      </w:r>
    </w:p>
    <w:p w14:paraId="458A17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3A2D670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специальной экономической терминологией и лексикой специальности как минимум на одном иностранном языке (английском);</w:t>
      </w:r>
    </w:p>
    <w:p w14:paraId="2D01279D" w14:textId="77777777" w:rsidR="00153F19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навыками самостоятельного овладения новыми  знаниями, используя современные образовательные технологии;</w:t>
      </w:r>
    </w:p>
    <w:p w14:paraId="63DAC3A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навыками профессиональной аргументации при разборе стандартных ситуаций в сфере предстоящей деятельности; </w:t>
      </w:r>
    </w:p>
    <w:p w14:paraId="4C00B616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методами количественного анализа и моделирования НИР и опытно-конструкторских работ, навыками калькулирования и анализа себестоимости инновационной продукции; </w:t>
      </w:r>
    </w:p>
    <w:p w14:paraId="5A2B6E5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инструментарием оценки конкурентоспособности разрабатываемой продукции;</w:t>
      </w:r>
    </w:p>
    <w:p w14:paraId="37ECA52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функционально-стоимостным анализом технических решений;</w:t>
      </w:r>
    </w:p>
    <w:p w14:paraId="68C4F3DA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навыками расчета и анализа экономических и технических показателей эффективности производственно-технологических систем;</w:t>
      </w:r>
    </w:p>
    <w:p w14:paraId="601E72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методами инвестиционного анализа инновационных проектов;</w:t>
      </w:r>
    </w:p>
    <w:p w14:paraId="70155E72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способностью обоснования решений в сфере целесообразности коммерциализации объектов интеллектуальной собственности;</w:t>
      </w:r>
    </w:p>
    <w:p w14:paraId="15602494" w14:textId="77777777" w:rsid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основными методическими приемами чтения лекций, проведения семинарских занятий.</w:t>
      </w:r>
    </w:p>
    <w:p w14:paraId="38645DC7" w14:textId="77777777" w:rsidR="00E13807" w:rsidRPr="00CC7440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D5CD2EC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1FA95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E13807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 w:rsidR="003E2E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135E58C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192634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743CB68" w14:textId="77777777" w:rsidR="003E2E8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3E2E8D" w:rsidRPr="003E2E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комплекса знаний, умений и навыков управления инновационной деятельностью предприятия или подразделения.</w:t>
      </w:r>
    </w:p>
    <w:p w14:paraId="191B6D1F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A8285D6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понятийный ряд, связанный с объектами, функциями и режимом управления инновационным процессом; ввести необходимые термины и определения; </w:t>
      </w:r>
    </w:p>
    <w:p w14:paraId="46E3C597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 </w:t>
      </w:r>
    </w:p>
    <w:p w14:paraId="26DDF9E8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 тенденциями, перспективами и прогнозами научно-технического развития, лежащего в основе всех инноваций; </w:t>
      </w:r>
    </w:p>
    <w:p w14:paraId="1B74BFFD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 </w:t>
      </w:r>
    </w:p>
    <w:p w14:paraId="2531AC52" w14:textId="77777777" w:rsidR="00153F19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усилению креативной составляющей при подготовке эссе, а также в устных выступлениях на семинарах.</w:t>
      </w:r>
    </w:p>
    <w:p w14:paraId="62EBF9A1" w14:textId="77777777" w:rsidR="00717C27" w:rsidRPr="00DB597C" w:rsidRDefault="00717C27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153F19" w:rsidRPr="00DB597C" w14:paraId="0722BCF6" w14:textId="77777777" w:rsidTr="00E1380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153F19" w:rsidRPr="00A81EA5" w:rsidRDefault="00153F19" w:rsidP="00E1380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53F19" w:rsidRPr="00A94075" w14:paraId="4FF85437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1A7E0" w14:textId="77777777" w:rsidR="00153F19" w:rsidRPr="00A94075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1247F" w14:textId="77777777" w:rsidR="00153F19" w:rsidRPr="00A94075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153F19" w:rsidRPr="00A94075" w:rsidRDefault="00153F19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E2E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4DDFF" w14:textId="77777777" w:rsidR="00153F19" w:rsidRPr="00A94075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анализа и моделирования НИОКР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38569F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8CCC45A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B2EE013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14:paraId="0C6C2CD5" w14:textId="77777777" w:rsidR="003E2E8D" w:rsidRPr="00A94075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E4C9B7" w14:textId="77777777" w:rsidR="00D52582" w:rsidRPr="00D239DD" w:rsidRDefault="00D52582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5F36DA0" w14:textId="77777777" w:rsidR="00153F19" w:rsidRPr="00A94075" w:rsidRDefault="00153F19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</w:p>
        </w:tc>
      </w:tr>
      <w:tr w:rsidR="00153F19" w:rsidRPr="00A94075" w14:paraId="625D46C0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9E4E8" w14:textId="77777777" w:rsidR="00153F19" w:rsidRPr="00C15592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4CC858" w14:textId="77777777" w:rsidR="00153F19" w:rsidRPr="00C15592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153F19" w:rsidRDefault="003E2E8D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2F33D" w14:textId="77777777" w:rsidR="00153F19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52582" w:rsidRPr="00E138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профессиональной аргументации при разборе стандартных ситуаций в сфере предстоящей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F06CD" w14:textId="77777777" w:rsidR="00717C27" w:rsidRPr="00717C27" w:rsidRDefault="00717C27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B8B841E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7C2630AA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398DD46F" w14:textId="77777777" w:rsidR="00153F19" w:rsidRDefault="00717C27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709E88E4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0FFF8" w14:textId="77777777" w:rsidR="00153F19" w:rsidRPr="00D239D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A1EACF0" w14:textId="77777777" w:rsidR="00153F19" w:rsidRPr="00276EDB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D52582"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508C98E9" w14:textId="77777777" w:rsidR="00153F19" w:rsidRPr="00DB597C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53F19" w:rsidRPr="003E4A71" w14:paraId="0C6E59B7" w14:textId="77777777" w:rsidTr="00E1380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F19" w:rsidRPr="003E4A71" w14:paraId="15F62963" w14:textId="77777777" w:rsidTr="00E1380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79F8E76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153F19" w:rsidRPr="003E4A71" w:rsidRDefault="00153F19" w:rsidP="00E1380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818863E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F69B9A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3E4A71" w14:paraId="364760FD" w14:textId="77777777" w:rsidTr="00E1380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07D11E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08A3C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6B1D6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BC151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5B478C" w14:paraId="79D60BF4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A7931" w14:textId="77777777" w:rsidR="00153F19" w:rsidRPr="005B478C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52582" w:rsidRPr="00D525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Организация НИОКР и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56573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7F5FA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FCC14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605B9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2040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F19" w:rsidRPr="003E4A71" w14:paraId="09E3D03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36F2BE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D52582"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Инновационный процесс как объект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5F18D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2279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DD22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05B28EB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F560C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Инновации как объект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884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C460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84B9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38268C5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20CB10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Организационные структуры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ED41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7074C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DA0C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7CCD71C9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15B3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1.4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инновационных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868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BE8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5B16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043730A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75D49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программ и проектов нововведений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051A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C96C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03D3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215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531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53F19" w:rsidRPr="003E4A71" w14:paraId="78F87CD6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E9584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Стратегическое управление инновациями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757BD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7AD4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80CDB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53F19" w:rsidRPr="003E4A71" w14:paraId="44C589BF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5741A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1.7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153F19">
              <w:t xml:space="preserve">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F0E1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49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0497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3BD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7979FC3A" w14:textId="77777777" w:rsidTr="00E1380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6AB6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CCDF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0EB94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0BC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9E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F8BD81B" w14:textId="77777777" w:rsidR="00153F19" w:rsidRPr="003E4A71" w:rsidRDefault="00153F19" w:rsidP="00153F19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7F54F3" w:rsidRPr="003A3C86" w:rsidRDefault="007F54F3" w:rsidP="007F54F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14:paraId="2555912E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4C24AB5" w14:textId="77777777" w:rsidR="00153F19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130453D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2613E9C1" w14:textId="77777777" w:rsidR="00153F19" w:rsidRPr="00DB597C" w:rsidRDefault="00153F19" w:rsidP="00153F1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153F19" w:rsidRPr="00B055AD" w14:paraId="1FB2E276" w14:textId="77777777" w:rsidTr="00E1380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FB39FB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63FA41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53F19" w:rsidRPr="00B055AD" w14:paraId="4EFBA98D" w14:textId="77777777" w:rsidTr="00E1380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37B8A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7C6DE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F937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6DD4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BEE8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8899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53F19" w:rsidRPr="00B055AD" w14:paraId="4F89A734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69E2BB2B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6F3752" w14:textId="77777777" w:rsidR="00153F19" w:rsidRPr="00B055AD" w:rsidRDefault="00717C27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7F54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57C0D796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5D9C8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EFFC8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99976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0ADF7A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F54F3" w:rsidRPr="00B055AD" w14:paraId="086E8BE2" w14:textId="77777777" w:rsidTr="000152EA">
        <w:trPr>
          <w:trHeight w:val="828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142F6F" w14:textId="77777777" w:rsidR="007F54F3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75AD14" w14:textId="77777777" w:rsidR="007F54F3" w:rsidRPr="00B055AD" w:rsidRDefault="007F54F3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A4B669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54673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AD7CE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AAD78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4BD2DED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C2A823A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3C86D64D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0C4E9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D00DC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A69FE6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8FDE4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EAB887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1FE2E8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153F19" w:rsidRPr="00B055AD" w14:paraId="7EA45894" w14:textId="77777777" w:rsidTr="00E1380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22289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4B950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2-3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0708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4D14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DC429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66C068F6" w14:textId="77777777" w:rsidTr="00E1380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1CA7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FBE4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355A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699" w14:textId="77777777" w:rsidR="00153F19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7F82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153F19"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C437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331FB9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59CD7ABC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F0BEC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431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301F1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342FE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04FE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B055AD" w14:paraId="0D2E523C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B648E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8E9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395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B17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BEBC0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9857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3F19" w:rsidRPr="00B055AD" w14:paraId="6A648ECA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1795B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F208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0C95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D72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8664D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3B65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093CA67" w14:textId="77777777" w:rsidR="00153F19" w:rsidRPr="00B055AD" w:rsidRDefault="00153F19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825B32A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Вишняков Я.Д., Кирсанов К.А.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менеджмент. Практикум: учеб.пособие по напр."Менеджмент":допущено советом УМО по об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разованию в области менеджмента.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2015</w:t>
      </w:r>
    </w:p>
    <w:p w14:paraId="0C4B8ED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Якобсон А.Я., Кириллова Т.К.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ионный менеджмент: Учеб.пособие.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Омега-Л, 2015</w:t>
      </w:r>
    </w:p>
    <w:p w14:paraId="19A747E6" w14:textId="77777777" w:rsidR="00153F19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НИОКР и проектирование: Учеб.-метод.пособие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Мининский ун-т, 2015</w:t>
      </w:r>
    </w:p>
    <w:p w14:paraId="261C99F3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14:paraId="40D316D7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08DC" w:rsidRPr="008608DC">
        <w:t xml:space="preserve">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менеджмент: Учеб.-метод.пособие.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2042A555" w14:textId="77777777" w:rsid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Фатхутдинов Р.А.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менеджмент: учеб.для студентов вузов,обуч-ся по экон.и техн.спец.:р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ек.М-вом образования и науки РФ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2014</w:t>
      </w:r>
    </w:p>
    <w:p w14:paraId="5577F4EF" w14:textId="77777777" w:rsidR="00153F19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18E3C11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Ивасенко А.Г., Никонова Я.И.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менеджмент: Электронный учебник:Допущено УМО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7705C500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3B3C4F9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"Организация НИОКР и проектирование"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https://moodle.mininuniver.ru/course/view.php?id=1668</w:t>
      </w:r>
    </w:p>
    <w:p w14:paraId="05F445C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Дармилова, Ж.Д. Инновационный менеджмент : учебное пособие / Ж.Д. Дармилова. - М. : Дашков и Ко, 2016. - 168 с. - (Учебные издания для бакалавров). - Библиогр.: с. 152-153. - ISBN 978-5-394-02123-7 ; То же [Электронный ресурс].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http://biblioclub.ru/index.php?page=book&amp;id=135039</w:t>
      </w:r>
    </w:p>
    <w:p w14:paraId="45B52425" w14:textId="77777777" w:rsidR="00153F19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Стрелкова, Л.В. Экономика и организация инноваций. Теория и практика: учебное пособие для студентов вузов, обучающихся по направлениям «Экономика» и «Менеджмент» / Л.В. Стрелкова, Ю.А. Макушева. - 2-е изд., перераб. и доп. - М. : Юнити-Дана, 2015. - 235 с. : табл., схем. - Библиогр. в кн.. - ISBN 978-5-238-02451-6 ; То же [Электронный ресурс].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http:/biblioclub.ru/index.php?page=book&amp;id=446572</w:t>
      </w:r>
    </w:p>
    <w:p w14:paraId="2503B197" w14:textId="77777777" w:rsidR="008608DC" w:rsidRPr="0089388E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153F19" w:rsidRPr="00DB597C" w:rsidRDefault="00153F19" w:rsidP="00153F1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28874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6A8D4E8" w14:textId="77777777" w:rsidR="00153F19" w:rsidRPr="000E5065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34140B0E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D3E44B1" w14:textId="77777777" w:rsidR="00153F19" w:rsidRPr="000E5065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330B15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40626A2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5F04868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C66C13E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0EF0566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7FAA2833" w14:textId="77777777" w:rsidR="00153F19" w:rsidRPr="00BC0BE8" w:rsidRDefault="00153F19" w:rsidP="00153F19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1334ED9F" w14:textId="77777777" w:rsidR="000152EA" w:rsidRPr="00DB597C" w:rsidRDefault="00153F19" w:rsidP="000152E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="000152E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0152EA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</w:t>
      </w:r>
      <w:r w:rsidR="000152EA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ЛОГИЯ БЕРЕЖЛИВОГО ПРОИЗВОДСТВА</w:t>
      </w:r>
      <w:r w:rsidR="000152E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48771C8" w14:textId="77777777" w:rsidR="000152EA" w:rsidRPr="00DB597C" w:rsidRDefault="000152EA" w:rsidP="000152E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20424DD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C7AE7C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2A3D3CB7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81BE84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0569FA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F4F1AC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7F73C31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360700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32148BE8" w14:textId="77777777" w:rsidR="000152EA" w:rsidRPr="006015B9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55A4F7CE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E38C37C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9978F5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5A2B6C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универсальные и специальные методы и инструменты, необходимые для формирования потока создания ценности;</w:t>
      </w:r>
    </w:p>
    <w:p w14:paraId="316D496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ключевые аспекты методов и инструментов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FDE189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условия, этапы и стадии реализации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81D69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возможности применения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непрерывного совершенствования деятельности компании;</w:t>
      </w:r>
    </w:p>
    <w:p w14:paraId="0CB54E2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0C0ED24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определять оптимальный перечень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,  координировать их реализацию на уровне фирмы;</w:t>
      </w:r>
    </w:p>
    <w:p w14:paraId="5BBAD60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ставить и решать 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адачи методами и инструментами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8276E0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применять методы и инструменты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 в рабочей обстановке для непре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рывного совершенствования компании на основе групповой работы;</w:t>
      </w:r>
    </w:p>
    <w:p w14:paraId="362B2B7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моделировать ситуации изменений рабочей деятельности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0601018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результативность изменений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60CFF3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Иметь навыки (приобрести опыт):</w:t>
      </w:r>
    </w:p>
    <w:p w14:paraId="5688589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применения специальной терминологии и лексики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C19A2D6" w14:textId="77777777" w:rsidR="000152EA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-использования компьютерных методов сбора, хранения и обработки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формации, при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меняемыми в сфере его профессиональной деятельности.</w:t>
      </w:r>
    </w:p>
    <w:p w14:paraId="20BD9A1A" w14:textId="77777777" w:rsidR="007F07B9" w:rsidRPr="00CC7440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9D3F63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6BF8E02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="007F07B9"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 w:rsidR="007F07B9"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гический аудит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«Производственная логистика»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0C136CF1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13461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4A1D0A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изучение теоретических основ и приобретение практических навыков </w:t>
      </w:r>
      <w:r w:rsidR="0057695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использования технологии бережливого производства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B1B05D8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3F27CF8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у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знаний универсальных и специальных методов и инструментов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бережливого проиводства;</w:t>
      </w:r>
    </w:p>
    <w:p w14:paraId="22D0EF6F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навыков использования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и инструментов для непрерывного совершенствования деятельности согласно концепции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бережливого производства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0A392C6A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152EA" w:rsidRPr="00DB597C" w14:paraId="6378234D" w14:textId="77777777" w:rsidTr="000152E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0152EA" w:rsidRPr="00A81EA5" w:rsidRDefault="000152EA" w:rsidP="000152E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152EA" w:rsidRPr="00A94075" w14:paraId="59D3276A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7ED48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93DE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организаторские способности 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0FE388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5C0FE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методов сбора, хранения и обработки ин</w:t>
            </w:r>
            <w:r w:rsid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формации, применяемых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сфере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A9F2F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223515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AAF2294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290583F9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56953" w14:textId="77777777" w:rsidR="000152EA" w:rsidRPr="00D239DD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2DBAB532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0152EA" w:rsidRPr="00A94075" w14:paraId="0CA59EB5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9F205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F09CA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65FC7A" w14:textId="77777777" w:rsidR="000152EA" w:rsidRPr="00A94075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0BFD86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</w:t>
            </w:r>
            <w:r w:rsidR="00576957" w:rsidRP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методов и инструментов для непрерывного совершенствования деятельности согласно концепции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8E630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0DEE89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50ADD5A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2470FCEF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9D50C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68F21D90" w14:textId="77777777" w:rsidR="000152EA" w:rsidRPr="00DB597C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1862E8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152EA" w:rsidRPr="003E4A71" w14:paraId="723143E8" w14:textId="77777777" w:rsidTr="000152E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152EA" w:rsidRPr="003E4A71" w14:paraId="29933903" w14:textId="77777777" w:rsidTr="000152E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3C326F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0152EA" w:rsidRPr="003E4A71" w:rsidRDefault="000152EA" w:rsidP="000152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853B841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125231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3E4A71" w14:paraId="5469130A" w14:textId="77777777" w:rsidTr="000152E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25747A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B8D95D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EFD2A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A76422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5B478C" w14:paraId="68A69BF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66BCD" w14:textId="77777777" w:rsidR="000152EA" w:rsidRPr="005B478C" w:rsidRDefault="000152EA" w:rsidP="0057695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Универ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сальные методы и инструмен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F1F1D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562C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369E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152EA" w:rsidRPr="003E4A71" w14:paraId="4AE4E4CC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4BA2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характеристика системы 5S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1076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C4BC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3503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1BAF8B01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D3DE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Визуализация и стандартизация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70A0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B8D3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3668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B4EC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7E18DBA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F850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Карта потока создания ценности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2BB9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CE38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FAEB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547F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653C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5B478C" w14:paraId="07C61158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F4249" w14:textId="77777777" w:rsidR="000152EA" w:rsidRPr="005B478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Специальные методы и инструменты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32EA4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C450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9AD8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B008B9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52EA" w:rsidRPr="003E4A71" w14:paraId="2DEFF00A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DC85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«Точно вовремя»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5E7EB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F55F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787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715A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984A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3E4A71" w14:paraId="26910982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55A5B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Модульное производство и работа в производственных ячейках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682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772424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6B2C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F44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52EA" w:rsidRPr="003E4A71" w14:paraId="0C0A184B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7E119" w14:textId="77777777" w:rsidR="000152EA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5769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Lean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 сигм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C81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C32AC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8DB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EE6593" w14:paraId="6650B3C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BBA1B" w14:textId="77777777" w:rsidR="000152EA" w:rsidRPr="00576957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Улучшения на основе Кайдзен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5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BE2A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5F3C1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C8AC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2D7BE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5A63E09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AD789" w14:textId="77777777" w:rsidR="000152EA" w:rsidRDefault="000152EA" w:rsidP="00EE65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EE6593"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Кайдзен – ключевой элемент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938F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2478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C96A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1B5738CA" w14:textId="77777777" w:rsidTr="000152E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FB8DC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2550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9EFA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7569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FA2F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49206A88" w14:textId="77777777" w:rsidR="000152EA" w:rsidRPr="003E4A71" w:rsidRDefault="000152EA" w:rsidP="000152E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0C3BBB1" w14:textId="77777777" w:rsidR="000152EA" w:rsidRDefault="000152EA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 w:rsidR="00576957">
        <w:rPr>
          <w:rFonts w:ascii="Times New Roman" w:hAnsi="Times New Roman"/>
          <w:sz w:val="24"/>
          <w:szCs w:val="24"/>
        </w:rPr>
        <w:t>проектного задания</w:t>
      </w:r>
    </w:p>
    <w:p w14:paraId="5F6A8476" w14:textId="77777777" w:rsidR="00576957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14:paraId="67B7A70C" w14:textId="77777777" w:rsidR="00576957" w:rsidRPr="00BC0BE8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7F1554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152EA" w:rsidRPr="00DB597C" w14:paraId="4B5756C5" w14:textId="77777777" w:rsidTr="000152EA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FF5164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7F5C04C2" w14:textId="77777777" w:rsidR="000152EA" w:rsidRPr="00C978C4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52EA" w:rsidRPr="00DB597C" w14:paraId="5487D45E" w14:textId="77777777" w:rsidTr="000152EA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87C7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7FD67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6B9B6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F860B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8536F5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C1BAF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E6593" w:rsidRPr="003A3C86" w14:paraId="75716953" w14:textId="77777777" w:rsidTr="00310386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1C988F9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059C4" w14:textId="77777777" w:rsidR="00EE6593" w:rsidRPr="003A3C86" w:rsidRDefault="00717C27" w:rsidP="000152E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</w:t>
            </w:r>
            <w:r w:rsidR="00EE659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B22BB7D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FF27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00E4B7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E6593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E27A1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730C00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E3969C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24B07B39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246D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F89DA3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0E7EA9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C0292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26C1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391D46B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45BCF8FE" w14:textId="77777777" w:rsidTr="000152EA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9EAE0A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729487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3103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98F5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DF97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6ECA30" w14:textId="77777777" w:rsidR="000152EA" w:rsidRPr="003A3C86" w:rsidRDefault="00310386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152EA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5E80F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3E75CE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152EA" w:rsidRPr="003A3C86" w14:paraId="52AE0212" w14:textId="77777777" w:rsidTr="000152EA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3E0E74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A1FAB9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9443F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B79C1" w14:textId="77777777" w:rsidR="000152EA" w:rsidRPr="00BC0BE8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проектного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73550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  <w:r w:rsidR="000152E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8C29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AE1722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861898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152EA" w:rsidRPr="003A3C86" w14:paraId="0673B295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B753C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DA1E0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E4103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93E6F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E7FB0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59984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649DC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52EA" w:rsidRPr="00DB597C" w14:paraId="07842E7F" w14:textId="77777777" w:rsidTr="000152EA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AC6F5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60428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6F5A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656FE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7605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798F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C99E0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52561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889A505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5548897" w14:textId="77777777" w:rsidR="00A4123B" w:rsidRPr="00A4123B" w:rsidRDefault="000152EA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Фатхутдинов Р.А. 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Производственный менеджмент: Учеб.для студентов вузов,обуч-ся по спец.и напр."Менеджмент":Рек.М-вом образования РФ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Санкт-Петербург: Питер, 2004</w:t>
      </w:r>
    </w:p>
    <w:p w14:paraId="702A4A25" w14:textId="77777777" w:rsidR="00A4123B" w:rsidRP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 менеджмента: Учеб.пособие по спец."Менеджмент организации":допущено Советом УМО вузов России по образованию в области менеджмента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КноРус, 2010</w:t>
      </w:r>
    </w:p>
    <w:p w14:paraId="13E52150" w14:textId="77777777" w:rsid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Егоршин А.П.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менеджмента: учеб.для вузов:допущено Советом УМО вузов России по образованию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 области менеджмента.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НИМБ, 2012</w:t>
      </w:r>
    </w:p>
    <w:p w14:paraId="4CE172CF" w14:textId="77777777" w:rsidR="00534A37" w:rsidRDefault="00A4123B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Майкл Вэйдер. Инструменты бережливого производства. Мини-руководство по вне-дрению методик бережливого производства. М.: Альпина Паблишер, 2012. - 125 с.</w:t>
      </w:r>
    </w:p>
    <w:p w14:paraId="62A9A273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40A544E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Паскаль Деннис. Основы бережливого производства. Путеводитель по самой эффек-тивной в мире системе производства. Изд-во: Олимп-Бизнес, 2013. - 206 с.</w:t>
      </w:r>
    </w:p>
    <w:p w14:paraId="4830F7C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Том Фабрицио, Дон Тэппинг. 5S для офиса. Как организовать эффективное рабочее место. Изд-во: Институт комплексных стратегических исследований, 2012. - 224 с.</w:t>
      </w:r>
    </w:p>
    <w:p w14:paraId="229F37A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Дон Тэппинг, Энн Данн. Бережливый офис. Устранение потерь времени и денег. Изд-во: Альпина Паблишер, 2012. - 328 с.</w:t>
      </w:r>
    </w:p>
    <w:p w14:paraId="2DA4F6B7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Джерри Фейнголд. Становимся бережливыми. Приемы и методы бережливого управления бизнесом, изложенные в форме занимательного романа. Изд-во: Олимп-Бизнес, 2008. - 192 с.</w:t>
      </w:r>
    </w:p>
    <w:p w14:paraId="1203F9CA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Инга Попеско. 5S для рабочих. Как улучшить свое рабочее место.  Институт ком-плексных стратегических исследований, 2012. - 176 с.</w:t>
      </w:r>
    </w:p>
    <w:p w14:paraId="39F83AA3" w14:textId="77777777" w:rsid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Д. Теппинг, Т. Шукер. Бережливый офис. Управление потоками создания ценности. Изд-во: Стандарты и качество, 2009. - 208 с.</w:t>
      </w:r>
    </w:p>
    <w:p w14:paraId="4D5BEE4D" w14:textId="77777777" w:rsidR="000152EA" w:rsidRDefault="000152EA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DEB5ECF" w14:textId="77777777" w:rsidR="000152EA" w:rsidRPr="000E5065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5F86261A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F065EEB" w14:textId="77777777" w:rsidR="000152EA" w:rsidRDefault="00A4123B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>Л. В. Бармашова Производственный менеджмент. Учебное пособие, том 14 – Вязьма: филиал ФГБОУ ВПО «МГИУ» в г. Вязьме, 2012. – 370 с.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http://pandia.ru/text/78/400/76020.php</w:t>
      </w:r>
    </w:p>
    <w:p w14:paraId="1CB7486E" w14:textId="77777777" w:rsidR="00717C27" w:rsidRPr="00A4123B" w:rsidRDefault="00717C2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Тальнов Ю.Н., Нетишина С.И. Учебно-методический комплекс лекционных занятий по курсу «Производственный менеджмент» (в схемах) - Тольятти: Волжский университет им. В.Н.Татищева, 2007г.- 143с.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http://uchit.net/catalog/Menedjment/132888/</w:t>
      </w:r>
    </w:p>
    <w:p w14:paraId="29079D35" w14:textId="77777777" w:rsidR="00534A37" w:rsidRPr="00DB597C" w:rsidRDefault="00534A3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0152EA" w:rsidRPr="00DB597C" w:rsidRDefault="000152EA" w:rsidP="000152E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686DC7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05BF9CE0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919A68" w14:textId="77777777" w:rsidR="000152EA" w:rsidRPr="000E506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27E21E8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3CC66DB" w14:textId="77777777" w:rsidR="000152EA" w:rsidRPr="000E5065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97BE7B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CFEE24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2284A25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249F83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5011371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37F381B" w14:textId="77777777" w:rsidR="000152EA" w:rsidRPr="00BC0BE8" w:rsidRDefault="000152EA" w:rsidP="000152EA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3BD644D" w14:textId="77777777" w:rsidR="000152EA" w:rsidRPr="00DB597C" w:rsidRDefault="000152EA" w:rsidP="000152EA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CBCFD1" w14:textId="77777777" w:rsidR="00B06DE3" w:rsidRPr="00DB597C" w:rsidRDefault="000152EA" w:rsidP="00B06DE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996AD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B06DE3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B06DE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B06DE3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996AD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Конкурентное поведение предприятий</w:t>
      </w:r>
      <w:r w:rsidR="00B06DE3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B06DE3" w:rsidRPr="00DB597C" w:rsidRDefault="00B06DE3" w:rsidP="00B06D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09BFD5F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D6345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36CE5FA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62379659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F112DF1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E0C582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BF79FE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A12530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579FF7E2" w14:textId="77777777" w:rsidR="00B06DE3" w:rsidRPr="006015B9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ьно-педагогической деятельности.</w:t>
      </w:r>
    </w:p>
    <w:p w14:paraId="5C834143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7EE145D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6C963F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-основные теории конкуренции, конкурентоспособности, конкурентных преимуществ, базовые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конкуренции;</w:t>
      </w:r>
    </w:p>
    <w:p w14:paraId="4054FE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методологию анализа конкурентоспособности продукции и компании;</w:t>
      </w:r>
    </w:p>
    <w:p w14:paraId="6A420CA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факторы конкурентоспособности продукции и компании;</w:t>
      </w:r>
    </w:p>
    <w:p w14:paraId="3B8B552B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источники конкурентного преимущества компании;</w:t>
      </w:r>
    </w:p>
    <w:p w14:paraId="74D299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основные методики оценки конкурентоспособности продукции;</w:t>
      </w:r>
    </w:p>
    <w:p w14:paraId="4090537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технологические, организационно - управленческие, экономические методы обеспечения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конкурентоспособности предприятия;</w:t>
      </w:r>
    </w:p>
    <w:p w14:paraId="42A2F1B6" w14:textId="77777777" w:rsid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системы управления качеством и конкурентоспособностью. </w:t>
      </w:r>
    </w:p>
    <w:p w14:paraId="7A3FC69B" w14:textId="77777777" w:rsidR="00B06DE3" w:rsidRPr="007F07B9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15D0B23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продукции;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652B7A9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предприятий на российском 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международных рынках,</w:t>
      </w:r>
    </w:p>
    <w:p w14:paraId="740BE4A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выявлять ключевые факторы успеха в отрасли и источники конкурентных преимуществ;</w:t>
      </w:r>
    </w:p>
    <w:p w14:paraId="462C8BCF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обосновать конкурентную стратегию предприятия на конкретных отраслевых рынках или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сегментах.</w:t>
      </w:r>
    </w:p>
    <w:p w14:paraId="693EE38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принимать управленческие решения по повышению конкурентоспособности компаний;</w:t>
      </w:r>
    </w:p>
    <w:p w14:paraId="56414626" w14:textId="77777777" w:rsidR="00B06DE3" w:rsidRPr="007F07B9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разрабатывать систему управления конкурентоспособностью компании.</w:t>
      </w:r>
    </w:p>
    <w:p w14:paraId="419B2255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14:paraId="1F6D44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диагностики конкурентной среды предприятия;</w:t>
      </w:r>
    </w:p>
    <w:p w14:paraId="0FD1058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анализа деятельности конкурентов;</w:t>
      </w:r>
    </w:p>
    <w:p w14:paraId="673CE1E3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построения конкурентной карты рынка;</w:t>
      </w:r>
    </w:p>
    <w:p w14:paraId="2C213047" w14:textId="77777777" w:rsidR="00B06DE3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методиками конкурентн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ого анализа компаний в отраслях</w:t>
      </w:r>
      <w:r w:rsidR="00B06DE3"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1A3FAC43" w14:textId="77777777" w:rsidR="00B06DE3" w:rsidRPr="00CC7440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73182F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70A6C90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Викиномика в производственных системах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2BBD94B2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14:paraId="571F06B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312AC8" w14:textId="77777777" w:rsidR="00B06DE3" w:rsidRPr="00DB597C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целостного представления о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конкурентном поведении предприятий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а также привитие знаний, умений и навыков для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решения практических вопросов и основных задач формирования и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управления конкурентоспособностью экономических субъектов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A12C653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A364E2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углубленное изучение теоретических и методологических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концепции конкуренции и конкурентоспособности;</w:t>
      </w:r>
    </w:p>
    <w:p w14:paraId="7BE3B85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формирования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конкурентоспособности экономических субъектов и вариантов реализации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конкурентных стратегий;</w:t>
      </w:r>
    </w:p>
    <w:p w14:paraId="3A4834B1" w14:textId="77777777" w:rsidR="00B06DE3" w:rsidRPr="001074B5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и практических аспектов к оценке 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анализу конкурентоспос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обности экономических субъектов</w:t>
      </w:r>
      <w:r w:rsidR="00B06DE3"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5854DE7F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14:paraId="5978CE5C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B06DE3" w:rsidRPr="00DB597C" w14:paraId="060721D6" w14:textId="77777777" w:rsidTr="00516FE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B06DE3" w:rsidRPr="00A81EA5" w:rsidRDefault="00B06DE3" w:rsidP="00A4123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6DE3" w:rsidRPr="00A94075" w14:paraId="6DBC41D0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B06DE3" w:rsidRPr="00A94075" w:rsidRDefault="00B06DE3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18E55" w14:textId="77777777" w:rsidR="00B06DE3" w:rsidRPr="00A94075" w:rsidRDefault="00C1203E" w:rsidP="00A4123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3E92F" w14:textId="77777777" w:rsidR="00B06DE3" w:rsidRPr="00A94075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методик оценки и анализа конкурентоспособности </w:t>
            </w:r>
            <w:r w:rsidR="00793AD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экономических субъектов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48A44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3A2CD2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2CA7ADD4" w14:textId="77777777" w:rsidR="00B06DE3" w:rsidRPr="00A94075" w:rsidRDefault="00B06DE3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98752" w14:textId="77777777" w:rsidR="00B06DE3" w:rsidRPr="00D239DD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58390D4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793AD9" w:rsidRPr="00A94075" w14:paraId="07117E0C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848D3" w14:textId="77777777" w:rsidR="00793AD9" w:rsidRPr="00C15592" w:rsidRDefault="00C1203E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AE025" w14:textId="77777777" w:rsidR="00793AD9" w:rsidRPr="00C15592" w:rsidRDefault="00793AD9" w:rsidP="00A4123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793AD9" w:rsidRDefault="00793AD9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2E182" w14:textId="77777777" w:rsidR="00793AD9" w:rsidRPr="00A94075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формирования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конкурентоспособности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предприятий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вариантов реализации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основных конкурентных стратегий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3D5C1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E9A1865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F9A5E4A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5506610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B5D4C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314EE24A" w14:textId="77777777" w:rsidR="0054531D" w:rsidRDefault="0054531D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06DE3" w:rsidRPr="003E4A71" w14:paraId="49DD3A03" w14:textId="77777777" w:rsidTr="00A4123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6DE3" w:rsidRPr="003E4A71" w14:paraId="3123970E" w14:textId="77777777" w:rsidTr="00A4123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614669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B06DE3" w:rsidRPr="003E4A71" w:rsidRDefault="00B06DE3" w:rsidP="00A4123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7590049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615A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3E4A71" w14:paraId="7BDAD97B" w14:textId="77777777" w:rsidTr="00A4123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2F1AA2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2882D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99DFC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7E3C41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828E4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5B478C" w14:paraId="0048D80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844F7" w14:textId="77777777" w:rsidR="00B06DE3" w:rsidRPr="005B478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93AD9" w:rsidRP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Конкурентное поведение</w:t>
            </w:r>
            <w:r w:rsid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экономических субъектов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B5889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95458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F0D6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4108E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06DE3" w:rsidRPr="003E4A71" w14:paraId="6BDCEEF6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0CFC4E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4B1B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57CB0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4A2E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17D08ACA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891F3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Научные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подходы к управлению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60A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3B6A3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86B13D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A8C8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09E9395B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92683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конкурентными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преимуществами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0AB1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AC6F0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882CF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41E7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237B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328E6F9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537F0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53F2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9A4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54A5B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EB159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22C1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52EF5E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6116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Механизм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8796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E59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655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DD19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445A4F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530FB7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Конкурентоспособность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товара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124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8F87D8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519C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EB12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93AD9" w:rsidRPr="003E4A71" w14:paraId="79E7116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51176" w14:textId="77777777" w:rsidR="00793AD9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1.7.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7719B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9F906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54F2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208FC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6B208F5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1936D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мероприятий по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повышению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7730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AFBCF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1523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8EA7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73F8E8FD" w14:textId="77777777" w:rsidTr="00A4123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DFC0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A2CE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7D68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6B24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2406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C57C439" w14:textId="77777777" w:rsidR="00B06DE3" w:rsidRPr="003E4A71" w:rsidRDefault="00B06DE3" w:rsidP="00B06DE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93A0730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4D86186" w14:textId="77777777" w:rsidR="00516FE6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104D11F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D404BC9" w14:textId="77777777" w:rsidR="00B06DE3" w:rsidRPr="00BC0BE8" w:rsidRDefault="00B06DE3" w:rsidP="00B06DE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43BB172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B06DE3" w:rsidRPr="00DB597C" w14:paraId="52321626" w14:textId="77777777" w:rsidTr="00A4123B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86E78C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0D43F2C" w14:textId="77777777" w:rsidR="00B06DE3" w:rsidRPr="00C978C4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6DE3" w:rsidRPr="00DB597C" w14:paraId="61EF5CA3" w14:textId="77777777" w:rsidTr="00A4123B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19B8A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A560F4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DF735C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13BF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D28B4B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FA3E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06DE3" w:rsidRPr="003A3C86" w14:paraId="38AE0B96" w14:textId="77777777" w:rsidTr="00A4123B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1C6AC2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B06DE3" w:rsidRPr="003A3C86" w:rsidRDefault="00516FE6" w:rsidP="00A412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B06DE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2DC4458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F9D6C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C08E9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806E6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DD4F3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D852C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FED383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06DE3" w:rsidRPr="003A3C86" w14:paraId="6D7794D2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FCBC07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8B4D0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5C25F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4E62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53A672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5567A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06DE3" w:rsidRPr="003A3C86" w14:paraId="3D3A5432" w14:textId="77777777" w:rsidTr="00A4123B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9329C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B06DE3" w:rsidRPr="003A3C86" w:rsidRDefault="00B06DE3" w:rsidP="00C12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5AE8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3648B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6DE3" w:rsidRPr="003A3C86" w14:paraId="538ED577" w14:textId="77777777" w:rsidTr="00A4123B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959D4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D58BA2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F363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200DB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3812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52490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FBD579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4A35C2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06DE3" w:rsidRPr="003A3C86" w14:paraId="75F03C1A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57A96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9066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86069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BB20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33F5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9B54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062A0C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474F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DE3" w:rsidRPr="00DB597C" w14:paraId="79556B29" w14:textId="77777777" w:rsidTr="00A4123B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53991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7E0CF2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549A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FA656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C5CDB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D4C27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EA13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73B84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572E399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CEB15CE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646338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Памененков К. Н. Управление процессом развития конкуренции и монополизации в условиях повышения конкурентоспособности России. –М.: Изд-во ИНФРА-М, 2009.</w:t>
      </w:r>
    </w:p>
    <w:p w14:paraId="4959FB0C" w14:textId="77777777" w:rsidR="00B06DE3" w:rsidRDefault="00B06DE3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Конкуренция. Инновации. Конкурентоспособность: учебник. /</w:t>
      </w:r>
      <w:r w:rsid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 ред. Т.Г. Философовой. - М.: ЮНИТИ- ДАНА, 2008.- 395 с.</w:t>
      </w:r>
    </w:p>
    <w:p w14:paraId="7ADB1C92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Грибов В.Д. 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изации (предприятия): Учебник.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62D71364" w14:textId="77777777" w:rsidR="00522A44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С.С. Скобкин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предприятия: Учебное пособие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66518E39" w14:textId="77777777" w:rsidR="00522A44" w:rsidRPr="00EA790F" w:rsidRDefault="00522A44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DC2EF7A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0CA6E3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Сергеев И.В., Веретенникова И.И.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организаций (пр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едприятий): учеб.для бакалавров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3AC882E8" w14:textId="77777777" w:rsidR="00522A44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 Л.Н.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организации: Практикум: учеб.пособие для студентов образоват.учреждений сред.проф.образования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Допущено М-вом образования РФ.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7E75FCD0" w14:textId="77777777" w:rsidR="00522A44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B392258" w14:textId="77777777" w:rsidR="00B06DE3" w:rsidRPr="000E5065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0FDAA0E" w14:textId="77777777" w:rsidR="00522A44" w:rsidRPr="000E5065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5F1416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B6601E4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Фролова Т.А. Экономика предприятия: учебное пособие / Таганрог:  ТТИ ЮФУ, 2011, 112с.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http://www.aup.ru/books/m217/</w:t>
      </w:r>
    </w:p>
    <w:p w14:paraId="5AF59475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Трусова Л. И. , Богданов В. В. , Щепочкин В. А. Экономика машиностроительного производства. Задачи и ситуации: учебное пособие / Ульяновск : УлГТУ, 2010. 78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http://www.aup.ru/books/m1397/</w:t>
      </w:r>
    </w:p>
    <w:p w14:paraId="7E08418F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Бурланков С.П.,  Долгов Д.И. Экономика и управление на предприятиях промышленности: учебное пособие / Москва, МГПИ имени М. Е. Евсевьева, 128 с.;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http://www.aup.ru/books/m18/</w:t>
      </w:r>
    </w:p>
    <w:p w14:paraId="5BF665D5" w14:textId="77777777" w:rsidR="00B06DE3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Горфинкель В. Я. , Антонова О. В. , Базилевич А. И. , Блинов А. О. , Бобков Л. В. Экономика предприятия: учебник / М.: Юнити-Дана, 2013, 664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https://biblioclub.ru/index.php?page=book_red&amp;id=118958&amp;sr=1</w:t>
      </w:r>
    </w:p>
    <w:p w14:paraId="774AF2BF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A292896" w14:textId="77777777" w:rsidR="0054531D" w:rsidRPr="00C1203E" w:rsidRDefault="0054531D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D93EF0F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0A7BA62A" w14:textId="77777777" w:rsidR="00B06DE3" w:rsidRPr="00DB597C" w:rsidRDefault="00B06DE3" w:rsidP="00B06D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191599E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1C04FD2" w14:textId="77777777" w:rsidR="00B06DE3" w:rsidRPr="000E5065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345CED8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497F3F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CC3F2EA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450EB70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6145D6D7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776D673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F044C05" w14:textId="77777777" w:rsidR="00B06DE3" w:rsidRPr="00BC0BE8" w:rsidRDefault="00B06DE3" w:rsidP="00B06DE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673E5AE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041D98D7" w14:textId="77777777" w:rsidR="00B06DE3" w:rsidRDefault="00B06DE3" w:rsidP="00B06DE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B1315B7" w14:textId="77777777" w:rsidR="00887754" w:rsidRPr="00DB597C" w:rsidRDefault="00887754" w:rsidP="0088775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E5F8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88775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Технологический аудит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F4397BC" w14:textId="77777777" w:rsidR="00887754" w:rsidRPr="00DB597C" w:rsidRDefault="00887754" w:rsidP="0088775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66D99D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DCED8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B9ED18F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6D1E6FC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863839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1CFA1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F28433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C5135B6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64AF6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9360A14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916182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5025F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F70C385" w14:textId="77777777" w:rsidR="00887754" w:rsidRPr="007F07B9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464738D1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FCAED8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аудита технологических инноваций;</w:t>
      </w:r>
    </w:p>
    <w:p w14:paraId="410616D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методы  аудита технологических инноваций;</w:t>
      </w:r>
    </w:p>
    <w:p w14:paraId="1C7314BC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особенности выбора различных типов технологий с учетом специфики деятельности предприятия;</w:t>
      </w:r>
    </w:p>
    <w:p w14:paraId="34645F49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548ADA4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определять технические особенности использования различных типов технологий;</w:t>
      </w:r>
    </w:p>
    <w:p w14:paraId="3608627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выбор технологий для решения научно-исследовательских и прикладных задач с учетом специфики деятельности предприятия и использованием современных методик оценки;</w:t>
      </w:r>
    </w:p>
    <w:p w14:paraId="4DA2CE1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 аудит технологических инноваций;</w:t>
      </w:r>
    </w:p>
    <w:p w14:paraId="2F70FD4F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38F2359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использования современных методов  аудита технологических инноваций;</w:t>
      </w:r>
    </w:p>
    <w:p w14:paraId="26A2E187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составления технической документации по инновационному проекту;</w:t>
      </w:r>
    </w:p>
    <w:p w14:paraId="0B52F726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современными методиками аудита технологических инноваций 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деятельности;</w:t>
      </w:r>
    </w:p>
    <w:p w14:paraId="711DCC88" w14:textId="77777777" w:rsidR="00887754" w:rsidRPr="00CC7440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принятия управленческих решений по реализации инновационных проектов.</w:t>
      </w:r>
    </w:p>
    <w:p w14:paraId="5AB7C0C5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B33694" w14:textId="77777777"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55F193" w14:textId="77777777"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2776EB" w14:textId="77777777"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3223D9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50CDBAA3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15342E60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74BDCEB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1FC263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обучающимися теоретических знаний и практических навыков в области аудита технологических инноваций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FF44DD9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E6D8ED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получение знаний о современных методах и приемах экономической и технической оценки создаваемых новых высоких технологий;</w:t>
      </w:r>
    </w:p>
    <w:p w14:paraId="55B17D4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-изучений особенностей использования различных типов технологий в производственном процессе;</w:t>
      </w:r>
    </w:p>
    <w:p w14:paraId="7E86BFFA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-изучение основных подходов у анализу и аудиту технологий, методик их экономической э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спертизы и оценки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5EB89DE8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887754" w:rsidRPr="00DB597C" w14:paraId="6FB13189" w14:textId="77777777" w:rsidTr="0088775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887754" w:rsidRPr="00A81EA5" w:rsidRDefault="00887754" w:rsidP="0088775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BBB" w:rsidRPr="00A94075" w14:paraId="72993517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765265" w14:textId="77777777" w:rsidR="00C80BBB" w:rsidRPr="00C15592" w:rsidRDefault="00423ABD" w:rsidP="00C80BB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EB88E" w14:textId="77777777" w:rsidR="00C80BBB" w:rsidRPr="00C15592" w:rsidRDefault="00C80BBB" w:rsidP="00C80BB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C80BBB" w:rsidRPr="00A94075" w:rsidRDefault="00C80BBB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423A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20422D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принятия управленческих решений по реализации инновационных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3F6A3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74F1734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77AA2A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7D62D461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116C4" w14:textId="77777777" w:rsidR="00C80BBB" w:rsidRPr="00D239DD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83BC603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887754" w:rsidRPr="00A94075" w14:paraId="0FB96603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8C796" w14:textId="77777777" w:rsidR="00887754" w:rsidRPr="00C15592" w:rsidRDefault="00423ABD" w:rsidP="0088775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DC347" w14:textId="77777777" w:rsidR="00887754" w:rsidRPr="00C15592" w:rsidRDefault="00887754" w:rsidP="00887754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887754" w:rsidRDefault="00423ABD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8877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B2D0F" w14:textId="77777777" w:rsidR="00887754" w:rsidRPr="00A94075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C80BB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использования 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современных методик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аудита технологических инноваций в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1D7FD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8BCB624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EAE2AB3" w14:textId="77777777" w:rsidR="00887754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099028DE" w14:textId="77777777"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04226AF7" w14:textId="77777777"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0DB5E934" w14:textId="77777777"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F1EAB" w14:textId="77777777"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078B034E" w14:textId="77777777" w:rsidR="00887754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2506DD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1CD0C16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D8715F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BDFDFC2" w14:textId="77777777" w:rsidR="0054531D" w:rsidRDefault="0054531D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F9AE5E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0F03A6D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887754" w:rsidRPr="003E4A71" w14:paraId="4C073A4F" w14:textId="77777777" w:rsidTr="0088775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87754" w:rsidRPr="003E4A71" w14:paraId="5D415179" w14:textId="77777777" w:rsidTr="0088775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30E822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887754" w:rsidRPr="003E4A71" w:rsidRDefault="00887754" w:rsidP="0088775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E36DA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D8521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3E4A71" w14:paraId="40638083" w14:textId="77777777" w:rsidTr="0088775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E19BC3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1BD61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966B72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36548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AE1F2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5B478C" w14:paraId="61322BC2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C97D05" w14:textId="77777777" w:rsidR="00887754" w:rsidRPr="005B478C" w:rsidRDefault="00C80BBB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Технологический аудит как метод как метод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AF309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8BBC70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CA79E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529A2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FA8DA4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887754" w:rsidRPr="003E4A71" w14:paraId="1E834900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941B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технологического аудита.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5B7AF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55E09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5DB3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6869268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287E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Мотивация и задачи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4242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9CA55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425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F3A15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3989E3DB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A4DF8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Проверка технологических методов, приемов и процедур с целью оценки их производительности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 эффективности как содержание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F93C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A184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CB018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6F61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34C36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1EF9FCF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C31AB" w14:textId="77777777" w:rsidR="00887754" w:rsidRPr="003E4A71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Зарубежный опыт в стимулировании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инноваций и проведения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44A8D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C48E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53A0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9D60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573DC31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86E16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опыта управления инновациями и проведения технологического аудита научно-исследовательских разработок на предприятиях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7290C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BF8C6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3580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55990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C80BBB" w14:paraId="2E1C262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0C5F8" w14:textId="77777777" w:rsidR="00887754" w:rsidRPr="00C80BBB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Проведение технологического аудита 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CC84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22D0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ECE7E5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D060D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40D0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C80BBB" w:rsidRPr="003E4A71" w14:paraId="28663B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C94671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этапы проведения технологического аудита в организации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46479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58C42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3359E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BBB" w:rsidRPr="003E4A71" w14:paraId="09ED2E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11BB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технологического аудита для выявления наиболее эффективных технических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разработок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7D4AD7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A9BA15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2107B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D628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7B7AE4FE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2AC690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2.3.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Выявление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наилучшей технологической практики в ходе анализа технологических эталонов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8A3F1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C86B8C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28A4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E2169F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A9855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2.4.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конструкторских ошибок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при проектировании и дефектов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комплектующих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DCC55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B8815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D9CC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A485601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4542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2.5.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 обзора используемых в организации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91B0D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10F0D1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9586F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0ACE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1CBEA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5A64C2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630452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2.6.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производственных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помещений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797DC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F7EAE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5648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94320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71F4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857FC4" w14:paraId="5CA565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933DCC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57FC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Раздел 3.  Технологический аудит как метод оценки состояния и перспектив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3F337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57F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33C56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59EABF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D991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7424A6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857FC4" w:rsidRPr="003E4A71" w14:paraId="6CE9CA2B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9DBD41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типы, стадии и шаги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анализа технологических эталонов, его многомерность и многофункциональность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3CEB9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D477B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7031A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2136A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3E4A71" w14:paraId="72FC84DF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F764F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Диагностика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инновационных технологий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D6C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E1F1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FAB436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6CB27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A2C2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0CB434EC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9E84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3.3.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Сравнительный анализ наукоемкого предприятия или технологии (SWOT-анализ)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C5D41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5704A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E12B8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246AF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6008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57FC4" w:rsidRPr="003E4A71" w14:paraId="543202C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37073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3.4.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Аудит  квалификации персонала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F224F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864732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D6F63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1E31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A1D93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55AC45D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9C3F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3.5.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Патентный поиск.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собенности маркетинга инноваций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6985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634F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CE8EF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D39E4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EACB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2877931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7375B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3.6.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Методы оценки эффективности инновационных проектов. Экономический и финансовый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аудит инновационных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F980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0079F4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16814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5895B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27E3C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87754" w:rsidRPr="003E4A71" w14:paraId="0B21B2FE" w14:textId="77777777" w:rsidTr="0088775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B16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A669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EC98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75CF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46C4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299D8616" w14:textId="77777777" w:rsidR="00887754" w:rsidRPr="003E4A71" w:rsidRDefault="00887754" w:rsidP="0088775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8D02838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C06A485" w14:textId="77777777" w:rsidR="00887754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8183916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491D2769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2AE1EE07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887754" w:rsidRPr="00DB597C" w14:paraId="32EA4DAF" w14:textId="77777777" w:rsidTr="00887754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668E74D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B7F382B" w14:textId="77777777" w:rsidR="00887754" w:rsidRPr="00C978C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87754" w:rsidRPr="00DB597C" w14:paraId="7E05972D" w14:textId="77777777" w:rsidTr="00887754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5CD9E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F7FBD7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0C982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7803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D639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01B52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87754" w:rsidRPr="003A3C86" w14:paraId="1CDE8A9A" w14:textId="77777777" w:rsidTr="00887754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C8EC45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62B923" w14:textId="77777777" w:rsidR="00887754" w:rsidRPr="003A3C86" w:rsidRDefault="003C494D" w:rsidP="00887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1-6</w:t>
            </w:r>
            <w:r w:rsidR="0088775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26DC100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871C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3D04F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B604B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E8B50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A04F09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87754" w:rsidRPr="003A3C86" w14:paraId="78FF6F2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821549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DCF4E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1EAB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D8F0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15B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E4731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11AD9B4D" w14:textId="77777777" w:rsidTr="00887754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7486F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EED7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A4B2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0890F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4FB70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20C55C63" w14:textId="77777777" w:rsidTr="00887754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EE236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CC088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A489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B6378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194D7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7992E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DC962B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96C845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87754" w:rsidRPr="003A3C86" w14:paraId="6F0CC57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990D2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3CC4D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8A88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3EDF9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E3CDC1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9F9D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675A1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BB07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87754" w:rsidRPr="00DB597C" w14:paraId="32828734" w14:textId="77777777" w:rsidTr="00887754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D3425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7D08A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1054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8C081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7E574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74B92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FD9042A" w14:textId="77777777" w:rsidR="00887754" w:rsidRPr="00DB597C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2D4810" w14:textId="77777777" w:rsidR="00887754" w:rsidRDefault="00887754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86F4F4C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Е.А. Митрофанова, А.В. С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офиенко, под ред. А.Я. Кибанова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Управление персоналом: теория и практика. Аудит, контроллинг и оценка расходов н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 персонал: Учеб.-практ.пособие.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07D103AB" w14:textId="77777777" w:rsidR="00887754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 аудиторской деятельности: Федеральный закон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ИНФРА-М, 2009</w:t>
      </w:r>
    </w:p>
    <w:p w14:paraId="62D3F89E" w14:textId="77777777" w:rsidR="004F1BA3" w:rsidRPr="00EA790F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A2F875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67941BF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Миргородская Т.В.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Аудит: учеб.пособие для студентов,обуч-ся по спец."Бухгалтерский учет,анализ и аудит": рек.УМО по образованию в области 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2016</w:t>
      </w:r>
    </w:p>
    <w:p w14:paraId="2C15CD2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Нестеренко А.В.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 ау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дита: Учебное пособие для вузов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Ставрополь: Ставропольский государственный аграрный университет, 2013</w:t>
      </w:r>
    </w:p>
    <w:p w14:paraId="2780AF0D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95D5EFB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F6CC97A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Кеворкова Ж.А., Бережной В.И.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Практический аудит (таблицы, схемы, комментарии): учеб.пособие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2016</w:t>
      </w:r>
    </w:p>
    <w:p w14:paraId="23F984E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Ендовицкий Д.А., Панина И.В.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стандартыаудиторско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деятельности: Учебное пособие.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Юнити-Дана, 2015</w:t>
      </w:r>
    </w:p>
    <w:p w14:paraId="46FC4A0D" w14:textId="77777777" w:rsidR="00887754" w:rsidRPr="000E5065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B588C1D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1E9B4D" w14:textId="77777777" w:rsidR="004F1BA3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инновационной деятельности. Учебник и практикум для бакалавриата и магистратуры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https://biblio-online.ru/book/72F329E9-AB66-4B3A-853E-D983FDA700FC</w:t>
      </w:r>
    </w:p>
    <w:p w14:paraId="253D653B" w14:textId="77777777" w:rsidR="00887754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Промышленные технологии и инновации: Учебник для вузов. Стандарт третьего поколения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https://www.piter.com/product/promyshlennye-tehnologii-i-innovatsii-uchebnik-dlya-vuzov-standart-tretiego-pokoleniya</w:t>
      </w:r>
    </w:p>
    <w:p w14:paraId="4DC2ECC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0666E3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887754" w:rsidRPr="00DB597C" w:rsidRDefault="00887754" w:rsidP="0088775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9796693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CB60E5" w14:textId="77777777" w:rsidR="00887754" w:rsidRPr="000E5065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09598E0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2D0589" w14:textId="77777777" w:rsidR="00887754" w:rsidRPr="000E5065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61EE2A47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D745B3D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BE3AF56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26D03EA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786B1189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D5BC334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8B1E12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73288B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73C908F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96082DE" w14:textId="77777777" w:rsidR="00887754" w:rsidRPr="00BC0BE8" w:rsidRDefault="00887754" w:rsidP="0088775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47297C67" w14:textId="77777777" w:rsidR="004F1BA3" w:rsidRDefault="004F1BA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E5DD685" w14:textId="77777777" w:rsidR="002E5F8C" w:rsidRPr="00DB597C" w:rsidRDefault="002E5F8C" w:rsidP="002E5F8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E5F8C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2E5F8C" w:rsidRPr="00DB597C" w:rsidRDefault="002E5F8C" w:rsidP="002E5F8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3579C65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E25DC40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E79183A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F8F614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40367F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BD642A2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587E18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EA34F9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461E69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D4A474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4262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82B2F11" w14:textId="77777777" w:rsidR="002E5F8C" w:rsidRPr="007F07B9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DD2C98B" w14:textId="77777777" w:rsidR="002E5F8C" w:rsidRPr="00887754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66F4CDA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научные принципы организации производства;</w:t>
      </w:r>
    </w:p>
    <w:p w14:paraId="6BBD519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организации производственного процесса во времени и в пространстве;</w:t>
      </w:r>
    </w:p>
    <w:p w14:paraId="54C033C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показатели, используемые в организационно-управленческих расчетах;</w:t>
      </w:r>
    </w:p>
    <w:p w14:paraId="100DA86A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систему планов отраслевого предприятия;</w:t>
      </w:r>
    </w:p>
    <w:p w14:paraId="4425927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разделения труда в управлении (частные функции управления);</w:t>
      </w:r>
    </w:p>
    <w:p w14:paraId="36638088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менеджмента качества.</w:t>
      </w:r>
    </w:p>
    <w:p w14:paraId="10F525B7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B8E20F2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выполнять работы в области организации производства на предприятии;</w:t>
      </w:r>
    </w:p>
    <w:p w14:paraId="788BED7D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современные методы, способствующие повышению эффективности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материально-технических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ресурсов промышленного производства;</w:t>
      </w:r>
    </w:p>
    <w:p w14:paraId="0519C54C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организационно-управленческие расчеты;</w:t>
      </w:r>
    </w:p>
    <w:p w14:paraId="536518CF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планирование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материально-технических ресурсов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отраслевом предприятии. </w:t>
      </w:r>
    </w:p>
    <w:p w14:paraId="7C1DE2C3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255A9F95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расчетов и обоснован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ий при выборе форм и методов организации производства;</w:t>
      </w:r>
    </w:p>
    <w:p w14:paraId="71EE89DA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плановых расчетов;</w:t>
      </w:r>
    </w:p>
    <w:p w14:paraId="5603BE94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расчета параметров сетевого графика;</w:t>
      </w:r>
    </w:p>
    <w:p w14:paraId="52708747" w14:textId="77777777" w:rsidR="002E5F8C" w:rsidRDefault="00F91293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навыками расчета основных показателей эк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ономической эффективности проек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тов.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cr/>
      </w:r>
    </w:p>
    <w:p w14:paraId="391DAA0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6094693C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F91293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048740F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17049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46BF98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обучающимися теоретических знаний и практических навыков в области </w:t>
      </w:r>
      <w:r w:rsidR="00F912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обеспечения производства материально-техническими ресурсами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7B53D5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EA2450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изучение основных научных принципов организации производства;</w:t>
      </w:r>
    </w:p>
    <w:p w14:paraId="134A2E4E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изучение системы планов предприятия;</w:t>
      </w:r>
    </w:p>
    <w:p w14:paraId="75CB3509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умений выполнять работу по организации и планированию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производства;</w:t>
      </w:r>
    </w:p>
    <w:p w14:paraId="683DB4C6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графиков работ, определения параметров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технологического процесса;</w:t>
      </w:r>
    </w:p>
    <w:p w14:paraId="7222E31A" w14:textId="77777777" w:rsidR="002E5F8C" w:rsidRPr="00DB597C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основн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ых технико-экономических показа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телей производства и показателей эфф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ективности инвестиционных проек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тов.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cr/>
      </w:r>
    </w:p>
    <w:p w14:paraId="13F760A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E5F8C" w:rsidRPr="00DB597C" w14:paraId="2613F884" w14:textId="77777777" w:rsidTr="002E5F8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2E5F8C" w:rsidRPr="00A81EA5" w:rsidRDefault="002E5F8C" w:rsidP="002E5F8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E5F8C" w:rsidRPr="00A94075" w14:paraId="44203968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F8B1FC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BDA0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90194" w14:textId="77777777" w:rsidR="002E5F8C" w:rsidRPr="00A94075" w:rsidRDefault="002E5F8C" w:rsidP="0014374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0E0B9F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выполнять работу по организации и планированию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8DA0C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341AE3FE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51371A77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79AE1" w14:textId="77777777" w:rsidR="002E5F8C" w:rsidRPr="00D239DD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63D839DE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E5F8C" w:rsidRPr="00A94075" w14:paraId="61783934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83108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B742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ED173" w14:textId="77777777" w:rsidR="002E5F8C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2E5F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5A4C98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проводить планирование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материально-технических ресурсов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 отраслевом предприяти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7FFB9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3D77CDE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FC5D596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459D9364" w14:textId="77777777" w:rsidR="0014374B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F2DA217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31FB03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732434A0" w14:textId="77777777" w:rsidR="002E5F8C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28BB07" w14:textId="77777777"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6AC6DA" w14:textId="77777777"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AA98D6" w14:textId="77777777"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E5F8C" w:rsidRPr="003E4A71" w14:paraId="5C212A95" w14:textId="77777777" w:rsidTr="002E5F8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1D924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66B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870AB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16A8D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E5F8C" w:rsidRPr="003E4A71" w14:paraId="73A7E5AA" w14:textId="77777777" w:rsidTr="002E5F8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5A1408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57C6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E8F288" w14:textId="77777777" w:rsidR="002E5F8C" w:rsidRPr="003E4A71" w:rsidRDefault="002E5F8C" w:rsidP="002E5F8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049383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AC41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3E4A71" w14:paraId="0B68A4A7" w14:textId="77777777" w:rsidTr="002E5F8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A4EA11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2B03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B87D7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EA135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17D39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8A720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5B478C" w14:paraId="5810A34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4F04B" w14:textId="77777777" w:rsidR="002E5F8C" w:rsidRPr="005B478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F91293" w:rsidRPr="00F9129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9FAAE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7FB0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D252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A5125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1EAD0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2E5F8C" w:rsidRPr="003E4A71" w14:paraId="75E4CB5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D24B0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организации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97E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DAA4D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7585C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3A498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0428FE8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B1873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Организация и управление производственным процес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87999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AF47F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CEEBB2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B13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414B508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26395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 запасами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B552F1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FDBA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ADB4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291D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30BA621D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09202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планирования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производственной дея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5AAEE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ECCE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C17D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2329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6875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0B0C3A5C" w14:textId="77777777" w:rsidTr="00E423F0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D30CF" w14:textId="77777777" w:rsidR="002E5F8C" w:rsidRDefault="002E5F8C" w:rsidP="00E423F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</w:t>
            </w:r>
            <w:r w:rsidR="00E423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6A4F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38A5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F27CF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74B3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5ED5CFE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237358" w14:textId="77777777" w:rsidR="002E5F8C" w:rsidRPr="00C80BBB" w:rsidRDefault="002E5F8C" w:rsidP="00E423F0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 w:rsidR="00F91293">
              <w:rPr>
                <w:rFonts w:ascii="Times New Roman" w:hAnsi="Times New Roman"/>
                <w:color w:val="000000"/>
                <w:sz w:val="24"/>
                <w:szCs w:val="24"/>
              </w:rPr>
              <w:t>1.6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 планиро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вание процессов про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из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96D8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BF40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FBFF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4A9E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E867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0667E0E0" w14:textId="77777777" w:rsidTr="002E5F8C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638F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69AF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97262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48988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39190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13BA3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281B37BA" w14:textId="77777777" w:rsidR="002E5F8C" w:rsidRPr="0054531D" w:rsidRDefault="002E5F8C" w:rsidP="002E5F8C">
      <w:pPr>
        <w:spacing w:after="0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14:paraId="51C0E11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2CA5E3B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B5EC063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2E500C74" w14:textId="77777777" w:rsidR="002E5F8C" w:rsidRPr="0054531D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14:paraId="23C18BF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E5F8C" w:rsidRPr="00DB597C" w14:paraId="40C8C803" w14:textId="77777777" w:rsidTr="002E5F8C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1CCAFEB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67AEE700" w14:textId="77777777" w:rsidR="002E5F8C" w:rsidRPr="00C978C4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E5F8C" w:rsidRPr="00DB597C" w14:paraId="2347992C" w14:textId="77777777" w:rsidTr="002E5F8C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D1D1F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BEDD8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1548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94F49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46F5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015AF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E5F8C" w:rsidRPr="003A3C86" w14:paraId="5EC48436" w14:textId="77777777" w:rsidTr="002E5F8C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B15DD1D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546B7B" w14:textId="77777777" w:rsidR="002E5F8C" w:rsidRPr="003A3C86" w:rsidRDefault="0014374B" w:rsidP="002E5F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</w:t>
            </w:r>
            <w:r w:rsidR="002E5F8C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6E68118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C7B0B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DBD07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9B3F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B46B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61F52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42CFD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E5F8C" w:rsidRPr="003A3C86" w14:paraId="6EEDC035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0165F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B33CA5" w14:textId="77777777" w:rsidR="002E5F8C" w:rsidRPr="0014374B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6FDE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B5E9C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7F1B5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3D91F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74A08C00" w14:textId="77777777" w:rsidTr="002E5F8C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69882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D0B1B2" w14:textId="77777777" w:rsidR="002E5F8C" w:rsidRPr="003A3C86" w:rsidRDefault="002E5F8C" w:rsidP="001437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7E28C7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EF0C6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0F20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228BF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4AE07669" w14:textId="77777777" w:rsidTr="002E5F8C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41461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1DF2C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7736E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78050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8F662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F58E8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349EFE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5C9037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E5F8C" w:rsidRPr="003A3C86" w14:paraId="1354CC00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78823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6A0F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CF2B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DFD0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77AA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348AB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BC2F5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E5F8C" w:rsidRPr="00DB597C" w14:paraId="1130CC7B" w14:textId="77777777" w:rsidTr="002E5F8C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F0CA62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A3426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5D53C2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1D1D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1E4F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11A9A35" w14:textId="77777777" w:rsidR="002E5F8C" w:rsidRDefault="002E5F8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7D863170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0A13D66" w14:textId="77777777" w:rsidR="00E423F0" w:rsidRPr="00E423F0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Плисецкий Е.Л.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Коммерческая география России. Территориальная организация производства и рынка: учеб.пособие для студентов:рек.УМО по образованию в области финансов,учета и мировой экономики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2007</w:t>
      </w:r>
    </w:p>
    <w:p w14:paraId="0628E518" w14:textId="77777777" w:rsidR="002E5F8C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на предприятиях отрасли: Учеб.пособие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Мининский ун-т, 2016</w:t>
      </w:r>
    </w:p>
    <w:p w14:paraId="4EE333D4" w14:textId="77777777" w:rsidR="00E423F0" w:rsidRPr="00EA790F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1FB03E6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C03F5B9" w14:textId="77777777" w:rsidR="00E423F0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Бухалков М.И.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на предприятиях машиностроения: учеб.для студентов вузов:допущено УМО по образованию 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области производст.менеджмента.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2012</w:t>
      </w:r>
    </w:p>
    <w:p w14:paraId="2C04FB7E" w14:textId="77777777" w:rsidR="002E5F8C" w:rsidRPr="004F1BA3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2008</w:t>
      </w:r>
    </w:p>
    <w:p w14:paraId="0D6BC734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16215F5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4E950F0" w14:textId="77777777" w:rsidR="002E5F8C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2013</w:t>
      </w:r>
    </w:p>
    <w:p w14:paraId="34A104AC" w14:textId="77777777" w:rsidR="00E423F0" w:rsidRPr="000E5065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6B10377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B0A799" w14:textId="77777777" w:rsidR="00E423F0" w:rsidRPr="00E423F0" w:rsidRDefault="002E5F8C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Воробьев, И.П. Планирование на предприятиях отрасли : курс лекций / И.П. Воробьев, Е.И. Сидорова. - Минск : Белорусская наука, 2015. - 436 с. : табл. - Библиогр. в кн. - ISBN 978-985-08-1813-3 ; То же [Электронный ресурс]. - URL:  http://biblioclub.ru/index.php?page=book&amp;id=436584</w:t>
      </w:r>
    </w:p>
    <w:p w14:paraId="70C9F848" w14:textId="77777777" w:rsidR="002E5F8C" w:rsidRDefault="00E423F0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Савкина, Р.В. Планирование на предприятии : учебник / Р.В. 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314-315. - ISBN 978-5-394-02343-9 ; То же [Электронный ресурс].</w:t>
      </w:r>
      <w:r w:rsidR="0014374B" w:rsidRPr="0014374B">
        <w:t xml:space="preserve">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http://biblioclub.ru/index.php?page=book&amp;id=42109</w:t>
      </w:r>
    </w:p>
    <w:p w14:paraId="114B4F8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EA898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2E5F8C" w:rsidRPr="00DB597C" w:rsidRDefault="002E5F8C" w:rsidP="002E5F8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AABDC0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03A3D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BD5C4D3" w14:textId="77777777" w:rsidR="002E5F8C" w:rsidRPr="000E5065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3F82752B" w14:textId="77777777" w:rsidR="00E423F0" w:rsidRDefault="00E423F0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CA203BD" w14:textId="77777777" w:rsidR="0054531D" w:rsidRDefault="0054531D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EEB5C65" w14:textId="77777777" w:rsidR="0054531D" w:rsidRDefault="0054531D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DF8A36" w14:textId="77777777" w:rsidR="002E5F8C" w:rsidRPr="000E5065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14F6094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3D3F598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F1C78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1CF4B6F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FC03C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6C349D3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64E7EBC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634183A0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6D1B7329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104DBF9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B826153" w14:textId="77777777" w:rsidR="002E5F8C" w:rsidRPr="00BC0BE8" w:rsidRDefault="002E5F8C" w:rsidP="002E5F8C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27EFE50A" w14:textId="77777777" w:rsidR="002E5F8C" w:rsidRDefault="002E5F8C" w:rsidP="002E5F8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D433AB8" w14:textId="77777777" w:rsidR="00E85FA5" w:rsidRPr="00DB597C" w:rsidRDefault="00E85FA5" w:rsidP="00E85FA5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85FA5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Производственная логистика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B5B1E28" w14:textId="77777777" w:rsidR="00E85FA5" w:rsidRPr="00DB597C" w:rsidRDefault="00E85FA5" w:rsidP="00E85FA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D7B39D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74B9C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C37DC09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6965214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5047DB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0EF36DF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ОПК-3 - способность</w:t>
      </w:r>
      <w:r w:rsidRP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письменную и устную коммуникацию на государственном языке и осознавать необходимость знания второго языка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558111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9F522F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B2C336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1E7A07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0B7240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2220EB4" w14:textId="77777777" w:rsidR="00E85FA5" w:rsidRPr="007F07B9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FAED22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5E8EF80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основы современной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управления качеством и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обе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спечения конкурентоспособности;</w:t>
      </w:r>
    </w:p>
    <w:p w14:paraId="323FD92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способы и средства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получения, хранения, переработки информации.</w:t>
      </w:r>
    </w:p>
    <w:p w14:paraId="157111A2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C6BE1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 и последствия принимаемых организационно-управленческих решений;</w:t>
      </w:r>
    </w:p>
    <w:p w14:paraId="16E4E24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учитывать  последствия  управленческих  решений  и  действий  с  позиции социальной ответственности.</w:t>
      </w:r>
    </w:p>
    <w:p w14:paraId="6005F1C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14:paraId="5598752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-основными  методами,  способами  и  средствами  получения,  хранения, переработки  информации, навыками  работы  с  компьютером  как  средством управления информацией.</w:t>
      </w:r>
    </w:p>
    <w:p w14:paraId="44D1216F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D530BC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11FFC2D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36BEE"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3517F98F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AF890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0CC78F5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обучающихся системы знаний в области  теории и практики выработки и принятия управленческих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шений в объеме, необходимом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для успешной деятельности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34223B45" w14:textId="77777777" w:rsidR="0054531D" w:rsidRDefault="0054531D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539CD7A1" w14:textId="77777777" w:rsidR="0054531D" w:rsidRPr="00DB597C" w:rsidRDefault="0054531D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4A7DBB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14:paraId="0EBB295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ознакомиться  с  современными  взглядами,  позициями  по  проблемам принятия управленческих решений;</w:t>
      </w:r>
    </w:p>
    <w:p w14:paraId="1002C793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принятия  управленческих  решений  в  современных организациях;</w:t>
      </w:r>
    </w:p>
    <w:p w14:paraId="06FD143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анализа  различных  моделей,  подходов  к  принятию управленческих решений;</w:t>
      </w:r>
    </w:p>
    <w:p w14:paraId="50C60D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методами  расчета  показателей  производственной  деятельности предприятия. </w:t>
      </w:r>
    </w:p>
    <w:p w14:paraId="6A9A260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D4403E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85FA5" w:rsidRPr="00DB597C" w14:paraId="1B5CC6F1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E85FA5" w:rsidRPr="00A81EA5" w:rsidRDefault="00E85FA5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5BFE5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85FA5" w:rsidRPr="00A94075" w14:paraId="41BA538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D81812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10610D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20A9A" w14:textId="77777777" w:rsidR="00E85FA5" w:rsidRPr="00A94075" w:rsidRDefault="00E85FA5" w:rsidP="00B860F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0BFE8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навыки использования методов количе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ственного анализа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моделирования,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теоретического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экспериментального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исследования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BB118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7E3CC03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6D1104ED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3DD220FA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73BB1" w14:textId="77777777" w:rsidR="00E85FA5" w:rsidRPr="00D239DD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6A02C0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85FA5" w:rsidRPr="00A94075" w14:paraId="77AFA2C3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D4DDB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B04517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4BBA7" w14:textId="77777777" w:rsidR="00E85FA5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1C71D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умения 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анализировать поведение потребите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лей экономических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благ и формировать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спрос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2CC8DA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FBC66D2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К-3</w:t>
            </w:r>
          </w:p>
          <w:p w14:paraId="2AC1B5DF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0B6CC348" w14:textId="77777777" w:rsidR="00B860F9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5B1A24B3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21339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7B186A81" w14:textId="77777777" w:rsidR="00E85FA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85FA5" w:rsidRPr="003E4A71" w14:paraId="302E9CF7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51DF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50C27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6DBAD6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93BE3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85FA5" w:rsidRPr="003E4A71" w14:paraId="322FB53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24943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1499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FAC9A" w14:textId="77777777" w:rsidR="00E85FA5" w:rsidRPr="003E4A71" w:rsidRDefault="00E85FA5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0322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D9664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F7610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3E4A71" w14:paraId="6CD69711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DC539F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9E8181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79E90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83F18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AD364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4596E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5B478C" w14:paraId="2F6FDFC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2F131" w14:textId="77777777" w:rsidR="00E85FA5" w:rsidRPr="005B478C" w:rsidRDefault="00E85FA5" w:rsidP="00B3712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37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Введение в производственную логистику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6D647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041C3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52AA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E85FA5" w:rsidRPr="003E4A71" w14:paraId="74B281F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9A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B3712B"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Предмет и содержание дисциплины «Производственная </w:t>
            </w:r>
            <w:r w:rsidR="00B3712B"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логистика»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7A08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9947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467B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7955A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4E12A89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D92B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Объекты логистического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2517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DCE6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3D853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4718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ADCB9B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5DBF7E0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680EB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Логистические системы и их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ED486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3C422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E85FA5" w:rsidRPr="00B3712B" w14:paraId="1BEA6762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124F8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Организация логистики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E95CA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F4B64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85ABF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A58DE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C3A13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E85FA5" w:rsidRPr="003E4A71" w14:paraId="0F34B851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139A65" w14:textId="77777777" w:rsidR="00E85FA5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Логистическая характеристика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B48C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85FA5" w:rsidRPr="003E4A71" w14:paraId="6758444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EB597" w14:textId="77777777" w:rsidR="00E85FA5" w:rsidRPr="00C80BB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2.2. Организация логистической службы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B73607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7CD7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4511C1B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FBAB30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2.3. Основные логистические концепции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88742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FC97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EE69E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3C06129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0BBEA3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2.4. Интегрированные логистические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A64D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0E3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34407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C1C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B3712B" w14:paraId="251E0153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8762E9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Экономический эффект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663F3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6F22E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79F0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E29B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B3712B" w:rsidRPr="00B3712B" w14:paraId="5B23D28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BB218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3.1 Экономический эффект от использования 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2FDC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8E79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B619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8FAB2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85FA5" w:rsidRPr="003E4A71" w14:paraId="589D5308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4CB7B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D734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127E2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31D1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817F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2846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2A7A9836" w14:textId="77777777" w:rsidR="00E85FA5" w:rsidRPr="003E4A71" w:rsidRDefault="00E85FA5" w:rsidP="00E85FA5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B8E5917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332BEF4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47CE7A2C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57A480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1B0DF60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85FA5" w:rsidRPr="00DB597C" w14:paraId="2F351118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5D133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09FB9A6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3FAE06F0" w14:textId="77777777" w:rsidR="00E85FA5" w:rsidRPr="00C978C4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85FA5" w:rsidRPr="00DB597C" w14:paraId="5BD617C8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7DA92C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04CC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0360B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A1CA9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55251A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D2C4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85FA5" w:rsidRPr="003A3C86" w14:paraId="68524D55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1F27C8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B707FC" w14:textId="77777777" w:rsidR="00E85FA5" w:rsidRPr="003A3C86" w:rsidRDefault="00B860F9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85FA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="00E85FA5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9B88F8C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B48C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B0AE2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A06E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C627A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797BD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16D93D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85FA5" w:rsidRPr="003A3C86" w14:paraId="6A46229A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C11DD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40E7A7" w14:textId="77777777" w:rsidR="00E85FA5" w:rsidRPr="00B860F9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EC689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4708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97F9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3C724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304CC999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1201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C6D6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B78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F59B0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1B1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11323AE6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FF7D4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7B69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FC6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028FE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832D7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1D83B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E71174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25C63A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85FA5" w:rsidRPr="003A3C86" w14:paraId="3F81E810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0829D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A892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1A94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AAFC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9CD5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E96C3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EEFD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85FA5" w:rsidRPr="00DB597C" w14:paraId="452A1E07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F15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3887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796FD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B938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B98D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BE60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DF49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EE3B4B9" w14:textId="77777777" w:rsidR="00E85FA5" w:rsidRDefault="00E85FA5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E85FA5" w:rsidRPr="00DB597C" w:rsidRDefault="00E85FA5" w:rsidP="00A73628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7550A8D" w14:textId="77777777" w:rsidR="00E85FA5" w:rsidRDefault="00E85FA5" w:rsidP="00B37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3C55" w:rsidRPr="00863C55"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Григорьев М.Н., Уваров С.А.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Логистика: учеб.для бакалавров:допущено Советом УМО по образованию в области менеджмента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Юрайт, 2012</w:t>
      </w:r>
    </w:p>
    <w:p w14:paraId="090B7490" w14:textId="77777777" w:rsidR="00863C55" w:rsidRP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Основные и обеспечивающи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 подсистемы логистики: учебник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2015</w:t>
      </w:r>
    </w:p>
    <w:p w14:paraId="72D2C95F" w14:textId="77777777" w:rsid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Логистика: Учеб.для студентов вузов, обуч-ся по напр.и спец."Менедж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мент": Рек.М-вом образования РФ.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2015</w:t>
      </w:r>
    </w:p>
    <w:p w14:paraId="17D63EA2" w14:textId="77777777" w:rsidR="00E85FA5" w:rsidRPr="00EA790F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8B699AB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03CD297" w14:textId="77777777" w:rsidR="00863C55" w:rsidRPr="00863C55" w:rsidRDefault="00E85FA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Федоров Л.С., Кравченко М.В.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Общий курс логистики: учеб.пособие пл спец."Менеджмент организации":допущено Советом УМО по образованию в области менеджмента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КноРус, 2010</w:t>
      </w:r>
    </w:p>
    <w:p w14:paraId="6B9E2152" w14:textId="77777777" w:rsidR="00E85FA5" w:rsidRPr="004F1BA3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Канке А.А., Кошевая И.П.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 логистики: учеб.пособие для студентов,обуч-ся по спец."Менеджмент организации":допущено Советом УМО по образованию в области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52E608EF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8617FC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5A67F2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ятиях отрасли (машиностроения)".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2013</w:t>
      </w:r>
    </w:p>
    <w:p w14:paraId="074E47F7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A852BA6" w14:textId="77777777" w:rsidR="00863C55" w:rsidRPr="000E5065" w:rsidRDefault="00863C5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6B937A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F3F3D3" w14:textId="77777777" w:rsidR="00E85FA5" w:rsidRDefault="00E85FA5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Савкина, Р.В. Планирование на предприятии : учебник / Р.В. 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314-315. - ISBN 978-5-394-02343-9 ; То же [Электронный ресурс]. http://biblioclub.ru/index.php?page=book&amp;id=42109</w:t>
      </w:r>
    </w:p>
    <w:p w14:paraId="1299FC03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E85FA5" w:rsidRPr="00DB597C" w:rsidRDefault="00E85FA5" w:rsidP="00E85FA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350833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ABE1D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5A019C7" w14:textId="77777777" w:rsidR="00E85FA5" w:rsidRPr="000E506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4C694B97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6496040" w14:textId="77777777" w:rsidR="00E85FA5" w:rsidRPr="000E506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238C20E0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2EA10DF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5D0E1C3E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5127A585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3E89CC9A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68C2EE63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E89CBC7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7C26CD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87334B2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D211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41C5CAC" w14:textId="77777777" w:rsidR="00E85FA5" w:rsidRPr="00BC0BE8" w:rsidRDefault="00E85FA5" w:rsidP="00E85FA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EB26D91" w14:textId="77777777" w:rsidR="00E85FA5" w:rsidRDefault="00E85FA5" w:rsidP="00E85FA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BDDBB62" w14:textId="77777777" w:rsidR="00073A3F" w:rsidRPr="00DB597C" w:rsidRDefault="00073A3F" w:rsidP="00073A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 xml:space="preserve"> 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105CD39" w14:textId="77777777" w:rsidR="00073A3F" w:rsidRPr="00DB597C" w:rsidRDefault="00073A3F" w:rsidP="00073A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2CB36C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8A5915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0DDD9E6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166567E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848DDC3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8DD7D1" w14:textId="77777777" w:rsidR="00A73628" w:rsidRPr="00600A5C" w:rsidRDefault="00600A5C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p w14:paraId="17D273CF" w14:textId="77777777" w:rsidR="00073A3F" w:rsidRPr="00600A5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548DE400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04E81A2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5F150EE1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06F55B1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B3E25C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3A7B4BA4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14:paraId="6CAB18AD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3BC8F9AD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2DFF0A1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0FE4490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18D160CB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B1D36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89C7F00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77A9F" w:rsidRPr="00094736">
        <w:rPr>
          <w:rFonts w:ascii="Times New Roman" w:hAnsi="Times New Roman"/>
          <w:sz w:val="24"/>
          <w:szCs w:val="24"/>
          <w:lang w:eastAsia="ru-RU"/>
        </w:rPr>
        <w:t>обоснование социально-экономических основ краудсорсинга, характеристика особенностей таких его технологий, как интеллектуальный краудсорсинг, краудфандинг и краудинвестинг.</w:t>
      </w:r>
    </w:p>
    <w:p w14:paraId="4031C831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706643D" w14:textId="77777777" w:rsidR="00177A9F" w:rsidRDefault="00073A3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 w:rsidR="00177A9F"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CE28E54" w14:textId="77777777" w:rsid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7C30A72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="00073A3F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61AC30FB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26B1A375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211FC6EA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64ED501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770A414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73A3F" w:rsidRPr="00DB597C" w14:paraId="6D51949B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DE159B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91BB0" w14:textId="77777777" w:rsidR="00073A3F" w:rsidRPr="00A81EA5" w:rsidRDefault="00073A3F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A8DC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CDE46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385F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EB0F9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77A9F" w:rsidRPr="00A94075" w14:paraId="7A4A872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B472D6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8E107" w14:textId="77777777" w:rsidR="00177A9F" w:rsidRPr="00A94075" w:rsidRDefault="00177A9F" w:rsidP="00863C5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46E38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работы с экономическим массивом данных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8DE94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159A73C4" w14:textId="77777777" w:rsidR="00600A5C" w:rsidRDefault="00600A5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0AB93745" w14:textId="77777777" w:rsidR="00177A9F" w:rsidRPr="00A94075" w:rsidRDefault="00177A9F" w:rsidP="00177A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80AE5F" w14:textId="77777777" w:rsidR="00177A9F" w:rsidRPr="00D239DD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7D1BBA88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177A9F" w:rsidRPr="00A94075" w14:paraId="1E6FB16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5C948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99A30" w14:textId="77777777" w:rsidR="00177A9F" w:rsidRDefault="00863C5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6B9DC7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применения полученных знаний по экономике в проектной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36E2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49635555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AE4B6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7A53FC6" w14:textId="77777777" w:rsidR="00073A3F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6C969E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11F116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73A3F" w:rsidRPr="003E4A71" w14:paraId="72FE20D8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06CA4A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65E115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0BF846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701CC2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73A3F" w:rsidRPr="003E4A71" w14:paraId="2777A7E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DEAE01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64DDF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D9211" w14:textId="77777777" w:rsidR="00073A3F" w:rsidRPr="003E4A71" w:rsidRDefault="00073A3F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36A669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F07069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F85D32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73A3F" w:rsidRPr="003E4A71" w14:paraId="35ABB85A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954643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5212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0A65B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AA0AC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7AF15D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86FEF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7A9F" w:rsidRPr="005B478C" w14:paraId="4F093D2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E667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825B5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0E87F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8B72D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B1212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EA849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177A9F" w:rsidRPr="003E4A71" w14:paraId="4A18BF9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467BE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3BB7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45B17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89413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72451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55FBCF44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FFCD6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0763D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33F05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446F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44296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8620F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778A384F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C9048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01E2B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921DA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AE7F0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9BC70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B5022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B3712B" w14:paraId="38B5DF0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5AAB2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Дигитализация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ED7C6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3DC0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87D93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94A63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907F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678CC518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53CBB6" w14:textId="77777777" w:rsidR="00177A9F" w:rsidRPr="00522BB2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29BC1C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8647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AAF4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36BA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052B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177A9F" w:rsidRPr="003E4A71" w14:paraId="77AD085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904D95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Цифровые гуманитарные науки и культуромика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B071B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5D82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19A515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9101A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54DCE46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BD4EB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История технологий: краудсорсинг, краудфандинг, фандрайзинг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DC391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3B71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A6D39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372F5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B5B164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FD0F6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Методы цифровой социально-технологической деятельности технологии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8568A2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7D72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6196D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C355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73A3F" w:rsidRPr="003E4A71" w14:paraId="1E532222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D2E9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9F19C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3863D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7C56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90C0C9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F7701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01A7268" w14:textId="77777777" w:rsidR="00073A3F" w:rsidRPr="003E4A71" w:rsidRDefault="00073A3F" w:rsidP="00073A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8B5D3A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47C5361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9E0473A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752F30A4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F78D9C9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F6B391C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73A3F" w:rsidRPr="00DB597C" w14:paraId="1A911249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1EEAB9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9C129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35722C6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74EBC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73A3F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7EBF632" w14:textId="77777777" w:rsidR="00073A3F" w:rsidRPr="00C978C4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BB13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73A3F" w:rsidRPr="00DB597C" w14:paraId="7604DF91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8BA7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3568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CEB47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D4AFED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BA7733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B019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DAE6B7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093830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3A3F" w:rsidRPr="003A3C86" w14:paraId="0965832C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EE03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F7836D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881C55" w14:textId="77777777" w:rsidR="00073A3F" w:rsidRPr="003A3C86" w:rsidRDefault="00863C55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073A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="00073A3F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478D739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78E16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29075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3C8C3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92F6A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9DFC1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BFF1CC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73A3F" w:rsidRPr="003A3C86" w14:paraId="0C597F89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2B8F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073A3F" w:rsidRPr="00863C55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19544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DED50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32FB8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FC6678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6BA0BF9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58BFC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144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4AAA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117C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6293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CA68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1FF0D8A5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319C6E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B73E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659FA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028B1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08A30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BDCAC2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3FBA14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73A3F" w:rsidRPr="003A3C86" w14:paraId="4EF8D3AD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F033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D9320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6970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1702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9F04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D3AEA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43501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3A3F" w:rsidRPr="00DB597C" w14:paraId="5E00937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36FF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BE5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1F1C3C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DE0E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1C34A15" w14:textId="77777777" w:rsidR="00073A3F" w:rsidRDefault="00073A3F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C6CFD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F929CB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712318" w14:textId="77777777" w:rsidR="002948B3" w:rsidRPr="002948B3" w:rsidRDefault="00073A3F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2948B3" w:rsidRPr="002948B3">
        <w:t xml:space="preserve"> </w:t>
      </w:r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Хау, Дж. Краудсорсинг. Коллективный разум как инструмент развития бизнеса/Джефф</w:t>
      </w:r>
    </w:p>
    <w:p w14:paraId="5691207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Паблишер, 2012. 288 с. </w:t>
      </w:r>
    </w:p>
    <w:p w14:paraId="56C01439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Джайлс, М. Настоящие друзья/Мартин Джайлс//Мир в 2050 году; под. ред. Д. Франклина и Дж. Эндрюса. М.: Манн, Иванов и Фербер, Эксмо, 2013. 368 с. </w:t>
      </w:r>
    </w:p>
    <w:p w14:paraId="74FB8EEE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Мокир, Дж. Дары Афины. Исторические истоки экономики знаний/пер. с англ. Н. Эдельмана; подред. М. Ивановой. М.: Изд. Института Гайдара, 2012. 408 с.</w:t>
      </w:r>
    </w:p>
    <w:p w14:paraId="7E051CA8" w14:textId="77777777" w:rsidR="00073A3F" w:rsidRPr="00EA790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49581A4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B805EC1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Что такое краудфандинг [Электронный ресурс]. Режим доступа: http://crowdsourcing.ru/article/what_is_the_crowdfunding</w:t>
      </w:r>
    </w:p>
    <w:p w14:paraId="328A250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Эволюция Ра – социальная краудфандинговая сеть [Электронный ресурс]. Режим доступа: http://crowdsourcing.ru/article/evolution-ra-social-crowdfunding-net</w:t>
      </w:r>
    </w:p>
    <w:p w14:paraId="59B21FB9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Краудфандинг или народное финансирование/ Н. Гончарук [Электронный ресурс]. Режим доступа: </w:t>
      </w:r>
      <w:hyperlink r:id="rId13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126953D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03C8750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9625E39" w14:textId="77777777" w:rsidR="002948B3" w:rsidRPr="0054531D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[http://www.companion.ua/art icles/content?id=208489]. </w:t>
      </w:r>
    </w:p>
    <w:p w14:paraId="2B3F0656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14:paraId="32005105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14:paraId="1E5BF58C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63335BF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A738E74" w14:textId="77777777" w:rsidR="00863C55" w:rsidRPr="0054531D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: [http://www.companion.ua/art icles/content?id=208489]. </w:t>
      </w:r>
    </w:p>
    <w:p w14:paraId="2EDF6CB5" w14:textId="77777777" w:rsidR="00863C55" w:rsidRPr="00863C55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14:paraId="60F1BAC8" w14:textId="77777777" w:rsidR="00073A3F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14:paraId="55967F1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67AE4BF" w14:textId="77777777" w:rsidR="00073A3F" w:rsidRPr="00DB597C" w:rsidRDefault="00073A3F" w:rsidP="00073A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53A08E0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0BD52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C921B77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C71450" w14:textId="77777777" w:rsidR="00073A3F" w:rsidRPr="000E5065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674D195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A93D976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A16FA8" w14:textId="77777777" w:rsidR="00073A3F" w:rsidRPr="000E5065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076E657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F22A240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CC8723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4D16F5E1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1B5EFC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A2E05FC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2F2553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4A8FCD79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C9647F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CEBD203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E705ED1" w14:textId="77777777" w:rsidR="00073A3F" w:rsidRPr="00BC0BE8" w:rsidRDefault="00073A3F" w:rsidP="00073A3F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C72A837" w14:textId="77777777" w:rsidR="00073A3F" w:rsidRDefault="00073A3F" w:rsidP="00073A3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78526C3" w14:textId="77777777" w:rsidR="002948B3" w:rsidRPr="00DB597C" w:rsidRDefault="002948B3" w:rsidP="002948B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948B3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Викиномика в производственных системах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EEADB2C" w14:textId="77777777" w:rsidR="002948B3" w:rsidRPr="00DB597C" w:rsidRDefault="002948B3" w:rsidP="002948B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905C5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69894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7840E3B4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430DDF7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CA2FD91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6238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35FB2" w14:textId="77777777" w:rsidR="00A6238E" w:rsidRPr="00600A5C" w:rsidRDefault="00600A5C" w:rsidP="00A623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A8D9CBB" w14:textId="77777777" w:rsidR="002948B3" w:rsidRPr="007F07B9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5D15EFA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4E8A0A5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3FFB5903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3B446FD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8AF29B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7DEC0278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14:paraId="3CFD807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7A9A139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A92495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ACD2FA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8E1809"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56A0069A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478412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0D814B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94736">
        <w:rPr>
          <w:rFonts w:ascii="Times New Roman" w:hAnsi="Times New Roman"/>
          <w:sz w:val="24"/>
          <w:szCs w:val="24"/>
          <w:lang w:eastAsia="ru-RU"/>
        </w:rPr>
        <w:t>обоснование социал</w:t>
      </w:r>
      <w:r w:rsidR="008E1809">
        <w:rPr>
          <w:rFonts w:ascii="Times New Roman" w:hAnsi="Times New Roman"/>
          <w:sz w:val="24"/>
          <w:szCs w:val="24"/>
          <w:lang w:eastAsia="ru-RU"/>
        </w:rPr>
        <w:t>ьно-экономических основ викиномики, характеристика особенностей</w:t>
      </w:r>
      <w:r w:rsidRPr="00094736">
        <w:rPr>
          <w:rFonts w:ascii="Times New Roman" w:hAnsi="Times New Roman"/>
          <w:sz w:val="24"/>
          <w:szCs w:val="24"/>
          <w:lang w:eastAsia="ru-RU"/>
        </w:rPr>
        <w:t xml:space="preserve"> его технологий.</w:t>
      </w:r>
    </w:p>
    <w:p w14:paraId="56677171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D05595E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54FC7B9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30F11B6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7DF6F7AA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320646EB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31ED7778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532070F0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A9B60E1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3E190F5E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66129D21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948B3" w:rsidRPr="00DB597C" w14:paraId="550B15FE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AF6003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A1CF6" w14:textId="77777777" w:rsidR="002948B3" w:rsidRPr="00A81EA5" w:rsidRDefault="002948B3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7065C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DEBA8C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FC7F2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6952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948B3" w:rsidRPr="00A94075" w14:paraId="35D5D4F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CFD40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C16A83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3F54B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проведению диагн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остики социально-экономических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2C800C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D85067B" w14:textId="77777777" w:rsidR="00600A5C" w:rsidRDefault="00600A5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0FB76C7C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F893A" w14:textId="77777777" w:rsidR="002948B3" w:rsidRPr="00D239DD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BB45607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948B3" w:rsidRPr="00A94075" w14:paraId="53E0A2B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D4B0C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F05F3C" w14:textId="77777777" w:rsidR="002948B3" w:rsidRDefault="006649DE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</w:t>
            </w:r>
            <w:r w:rsidR="002948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8875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применять на практике методы и процедуры цифровых 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социально-экономических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46B3D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0EE7A80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783BA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E8E47C2" w14:textId="77777777" w:rsidR="002948B3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8AB1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30EF0B8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948B3" w:rsidRPr="003E4A71" w14:paraId="757116F2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976EA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31A9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F4035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3B8B4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48B3" w:rsidRPr="003E4A71" w14:paraId="2CC8BD9B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2E12EC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ECF7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E7855" w14:textId="77777777" w:rsidR="002948B3" w:rsidRPr="003E4A71" w:rsidRDefault="002948B3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E401D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BC47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CC6F4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3E4A71" w14:paraId="54070734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5E47D9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79ED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07DED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6C40E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7D592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8AA0D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5B478C" w14:paraId="7E8170B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06C85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Теоретические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(викиномика)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78A26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CCAC8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704C5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8C20F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F667E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2948B3" w:rsidRPr="003E4A71" w14:paraId="2BE267C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7CD50B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0C5E6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19C9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DA3C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F818D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1F574B0C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D600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0352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9A5B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A49C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A01FE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D09F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00A40A9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D99BD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3D8F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C63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6144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7663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5F247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B3712B" w14:paraId="35CA5F3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E2D65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Дигитализация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9650E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5460ED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9379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9C1C7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BB42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7E55995D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00533" w14:textId="77777777" w:rsidR="002948B3" w:rsidRPr="00522BB2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56AD4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272C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1BA275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168F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60DE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2948B3" w:rsidRPr="003E4A71" w14:paraId="0D0C4929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B55E4" w14:textId="77777777" w:rsidR="002948B3" w:rsidRPr="00C86864" w:rsidRDefault="002948B3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Цифровые гуманитарные науки и культуромика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0D0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0BCFC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32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226A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A289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1B96583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AF8A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  <w:r w:rsidR="00E46174">
              <w:rPr>
                <w:rFonts w:ascii="Times New Roman" w:hAnsi="Times New Roman"/>
                <w:sz w:val="24"/>
                <w:szCs w:val="24"/>
              </w:rPr>
              <w:t>викиномики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4B3E9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29F5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A73DA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854A31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D3215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5969DC9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6D48B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Методы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 xml:space="preserve">и технологии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цифровой социально-технологической деятельности (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218F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8B35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E85A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8CF0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97B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2948B3" w:rsidRPr="003E4A71" w14:paraId="0A409770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52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8CDC8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729EA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2874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8A7FB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85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387D0D6" w14:textId="77777777" w:rsidR="002948B3" w:rsidRPr="003E4A71" w:rsidRDefault="002948B3" w:rsidP="002948B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5F17CCF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EC7E587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BFA2BFF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65BFF5B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18255BEF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25B700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948B3" w:rsidRPr="00DB597C" w14:paraId="2B039482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48746E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1C2072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B97D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BEB6FD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E8C08F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F3C7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60891C8" w14:textId="77777777" w:rsidR="002948B3" w:rsidRPr="00C978C4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D65BE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F75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948B3" w:rsidRPr="00DB597C" w14:paraId="01065D52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CDD9E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AF0D8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F3B9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008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2860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050CB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6103A9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FCE69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48B3" w:rsidRPr="003A3C86" w14:paraId="4F59BB52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C5C7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30CC4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667C5" w14:textId="77777777" w:rsidR="002948B3" w:rsidRPr="003A3C86" w:rsidRDefault="006649DE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ОР.1-10</w:t>
            </w:r>
            <w:r w:rsidR="002948B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055BFDB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C740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05777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812AC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601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07113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C91C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48B3" w:rsidRPr="003A3C86" w14:paraId="158C2C38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7875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75F99" w14:textId="77777777" w:rsidR="002948B3" w:rsidRPr="006649DE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AB75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4F19C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EC14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38C7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86C84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9B864F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9EE2FA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4D16B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E5D80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C844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779A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28150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B1EFF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F8DA768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CAA31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BD1CF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A20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2CEB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7F96B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DE9F80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F45B2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E32E5D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948B3" w:rsidRPr="003A3C86" w14:paraId="7B8238A5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CE67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C0A1C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9F0C8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946BE7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F73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9E4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8A61C8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D6F41E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DB597C" w14:paraId="4EA3BC2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BAAD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B6A3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8CA1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F37AA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7576EC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05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79C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62C25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1F798A8" w14:textId="77777777" w:rsidR="002948B3" w:rsidRDefault="002948B3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05E996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9D08E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7019E4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948B3"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Хау, Дж. Краудсорсинг. Коллективный разум как инструмент развития бизнеса/Джефф</w:t>
      </w:r>
    </w:p>
    <w:p w14:paraId="4FAE8B85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Паблишер, 2012. 288 с. </w:t>
      </w:r>
    </w:p>
    <w:p w14:paraId="4735466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Джайлс, М. Настоящие друзья/Мартин Джайлс//Мир в 2050 году; под. ред. Д. Франклина и Дж. Эндрюса. М.: Манн, Иванов и Фербер, Эксмо, 2013. 368 с. </w:t>
      </w:r>
    </w:p>
    <w:p w14:paraId="69837FF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Мокир, Дж. Дары Афины. Исторические истоки экономики знаний/пер. с англ. Н. Эдельмана; подред. М. Ивановой. М.: Изд. Института Гайдара, 2012. 408 с.</w:t>
      </w:r>
    </w:p>
    <w:p w14:paraId="5BC294DE" w14:textId="77777777" w:rsidR="002948B3" w:rsidRPr="00EA790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3E5AB11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C0C06B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Что такое краудфандинг [Электронный ресурс]. Режим доступа: http://crowdsourcing.ru/article/what_is_the_crowdfunding</w:t>
      </w:r>
    </w:p>
    <w:p w14:paraId="4830D37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Эволюция Ра – социальная краудфандинговая сеть [Электронный ресурс]. Режим доступа: http://crowdsourcing.ru/article/evolution-ra-social-crowdfunding-net</w:t>
      </w:r>
    </w:p>
    <w:p w14:paraId="5B8E9468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Краудфандинг или народное финансирование/ Н. Гончарук [Электронный ресурс]. Режим доступа: </w:t>
      </w:r>
      <w:hyperlink r:id="rId14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7D36B6E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128FD90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3353C9E" w14:textId="77777777" w:rsidR="002948B3" w:rsidRPr="0054531D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[http://www.companion.ua/art icles/content?id=208489]. </w:t>
      </w:r>
    </w:p>
    <w:p w14:paraId="3881F9B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14:paraId="0A527A1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14:paraId="43A65479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4DFE776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72D41D1" w14:textId="77777777" w:rsidR="006649DE" w:rsidRPr="0054531D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: [http://www.companion.ua/art icles/content?id=208489]. </w:t>
      </w:r>
    </w:p>
    <w:p w14:paraId="261CD300" w14:textId="77777777" w:rsidR="006649DE" w:rsidRPr="006649DE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14:paraId="6F3CA33F" w14:textId="77777777" w:rsidR="002948B3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14:paraId="70648378" w14:textId="77777777" w:rsidR="006649DE" w:rsidRPr="00DB597C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B79FCE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899DE91" w14:textId="77777777" w:rsidR="002948B3" w:rsidRPr="00DB597C" w:rsidRDefault="002948B3" w:rsidP="002948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0040504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A85F709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3DFEFAC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21BF16B" w14:textId="77777777" w:rsidR="002948B3" w:rsidRPr="000E5065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F28F27C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0DA0F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CE3DE3" w14:textId="77777777" w:rsidR="002948B3" w:rsidRPr="000E5065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99DDF2E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5A02D9B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2C2D19D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1D57561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A47A8C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3967F72F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F6F1DF6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0EB5421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58AA4997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17A15E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82D3F1C" w14:textId="77777777" w:rsidR="002948B3" w:rsidRPr="00BC0BE8" w:rsidRDefault="002948B3" w:rsidP="002948B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4A87C363" w14:textId="77777777" w:rsidR="00E46174" w:rsidRDefault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AE3B2E4" w14:textId="77777777" w:rsidR="00E46174" w:rsidRPr="00DB597C" w:rsidRDefault="00E46174" w:rsidP="00E4617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4617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Инвестиционная проектирование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72F32B9" w14:textId="77777777" w:rsidR="00E46174" w:rsidRPr="00DB597C" w:rsidRDefault="00E46174" w:rsidP="00E4617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37AC026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0350AD5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6F0461F4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9BB2B3B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6C3DE1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7D48FE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62941D4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09D0B49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4A0EE0" w14:textId="77777777" w:rsidR="007945FC" w:rsidRPr="006015B9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0F503491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4753F84" w14:textId="77777777" w:rsidR="00E46174" w:rsidRPr="007F07B9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0E8F0BF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798F368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инвестирования и закономерности капиталовложений;</w:t>
      </w:r>
    </w:p>
    <w:p w14:paraId="7B158489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и последовательность формирования инвестиционных портфелей;</w:t>
      </w:r>
    </w:p>
    <w:p w14:paraId="1EBAF25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принятия и реализации управленческих решений;</w:t>
      </w:r>
    </w:p>
    <w:p w14:paraId="670A5CC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законодательные и нормативно-правовые акты; методы и критерии экономической оценки инвестиций;</w:t>
      </w:r>
    </w:p>
    <w:p w14:paraId="5483C0E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дисциплины;</w:t>
      </w:r>
    </w:p>
    <w:p w14:paraId="6EC83C0B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существующие экономические взаимосвязи между фирмами и государством.</w:t>
      </w:r>
    </w:p>
    <w:p w14:paraId="2A19D8C7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A2744C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проводить анализ финансово-хозяйственной деятельности предприятия;</w:t>
      </w:r>
    </w:p>
    <w:p w14:paraId="65D5B5C1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разрабатывать бизнес-планы проектов;</w:t>
      </w:r>
    </w:p>
    <w:p w14:paraId="1E9AB736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составлять календарные планы и бюджеты проектов;</w:t>
      </w:r>
    </w:p>
    <w:p w14:paraId="2B8E254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использовать современные технологии сбора и обработки информации в целях оценки деятельности отдельных экономических субъектов рыночной экономики.</w:t>
      </w:r>
    </w:p>
    <w:p w14:paraId="597A46E0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7D5098D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анализа и оценки экономической эффективности капитальных вложений;</w:t>
      </w:r>
    </w:p>
    <w:p w14:paraId="0544FDB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оценки финансовой состоятельности и экономической эффективности инвестиций в экономику простыми и сложными методами;</w:t>
      </w:r>
    </w:p>
    <w:p w14:paraId="4149D4C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оценивать эффективность инвестиций, проекты по которым имеют разную длительность, разную эффективность; ранжировать инвестиционные проекты с использованием ряда критериев оценки в сравнении;</w:t>
      </w:r>
    </w:p>
    <w:p w14:paraId="6ACC3AFC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пользоваться специальной терминологией, используемой в современной экономической науке;</w:t>
      </w:r>
    </w:p>
    <w:p w14:paraId="6F236E34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полученные знания на практике;</w:t>
      </w:r>
    </w:p>
    <w:p w14:paraId="3105C944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принимать управленческие решения, используя полученные знания.</w:t>
      </w:r>
    </w:p>
    <w:p w14:paraId="4DF9E10C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982A8F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FF8E824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945FC"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2A243E6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09A36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A6CC7F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систематизация знаний по существующим методам </w:t>
      </w:r>
      <w:r w:rsid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инвестиционного проектирования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создание теоретической базы, необходимой для грамотного и эффективного использования полученных знаний в практической деятельности.</w:t>
      </w:r>
    </w:p>
    <w:p w14:paraId="52C6E2C2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6D3A5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получение профессионального представления о реально существующих методиках оценки и отбора инвестиционных проектов; </w:t>
      </w:r>
    </w:p>
    <w:p w14:paraId="4B352893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общих подходов к интерпретации результатов расчетов; </w:t>
      </w:r>
    </w:p>
    <w:p w14:paraId="3C69ACF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методик оценки и отбора инвестиционных проектов; </w:t>
      </w:r>
    </w:p>
    <w:p w14:paraId="2B4DBEF7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получение навыков планирования капиталовложений на предприятиях машиностроения.</w:t>
      </w:r>
    </w:p>
    <w:p w14:paraId="43D98CF8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A05C527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46174" w:rsidRPr="00DB597C" w14:paraId="41652A90" w14:textId="77777777" w:rsidTr="00DD07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3EAEA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4BCB0" w14:textId="77777777" w:rsidR="00E46174" w:rsidRPr="00A81EA5" w:rsidRDefault="00E46174" w:rsidP="00DD07A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545949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0745D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97E0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E4273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6174" w:rsidRPr="00A94075" w14:paraId="25EAD935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E4FFBD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7DE071" w14:textId="77777777" w:rsidR="00E46174" w:rsidRPr="00A94075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E15621" w14:textId="77777777"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принятия управленческих решений по реализации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0624E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3E99C27E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75C32BFB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35B40" w14:textId="77777777" w:rsidR="00E46174" w:rsidRPr="00D239DD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25D861F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46174" w:rsidRPr="00A94075" w14:paraId="17086C8C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F306C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D5032" w14:textId="77777777" w:rsidR="00E46174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57D367" w14:textId="77777777"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современных </w:t>
            </w:r>
            <w:r w:rsidR="00DC3468" w:rsidRPr="007945FC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методик оценки и отбора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9D841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1E0849B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</w:p>
          <w:p w14:paraId="63B1513A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792410D6" w14:textId="77777777" w:rsidR="006649DE" w:rsidRDefault="006649DE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50FDD783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C2053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0662AD45" w14:textId="77777777" w:rsidR="00E46174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7622BD" w14:textId="77777777" w:rsidR="00DC3468" w:rsidRDefault="00DC3468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D72DC9D" w14:textId="77777777" w:rsidR="0054531D" w:rsidRDefault="0054531D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7AB001" w14:textId="77777777" w:rsidR="0054531D" w:rsidRDefault="0054531D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E156E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10AA209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46174" w:rsidRPr="003E4A71" w14:paraId="0E9B5513" w14:textId="77777777" w:rsidTr="00DD07A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873E0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7CED4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65316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320B1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6174" w:rsidRPr="003E4A71" w14:paraId="72271050" w14:textId="77777777" w:rsidTr="00DD07A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69B25BB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5ED5B3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8FA99" w14:textId="77777777" w:rsidR="00E46174" w:rsidRPr="003E4A71" w:rsidRDefault="00E46174" w:rsidP="00DD07A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4C464E0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ACA320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DBAC7D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6174" w:rsidRPr="003E4A71" w14:paraId="5CAEF079" w14:textId="77777777" w:rsidTr="00DD07A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B5C7B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B5D9DE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F00AC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9DA9F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EC12B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3468" w:rsidRPr="005B478C" w14:paraId="5C98F1B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60F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1. Оценка экономической эффективности инвестиций в экономику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5836BE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574F5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A7E70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DF344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4139B5" w14:textId="77777777" w:rsidR="00DC3468" w:rsidRPr="005B478C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DC3468" w:rsidRPr="003E4A71" w14:paraId="17FC481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007D7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1.1. Экономическая оценка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008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0E5C0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DD416C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1F174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273AE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450B547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18075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1.2. Денежные потоки во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E8428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B9D5E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C0D4C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08206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B2CC7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554C56F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BB7BA6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1.3. Критерии эффективности инвестиционных вложений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A4AB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E79E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409F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4E13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6FA22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486CF020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1B5E3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1.4. Учет инфляции, риска и неопределенности при оценке эффективности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D06E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52D0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29FD7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5D25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99F4B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9CADAEA" w14:textId="77777777" w:rsidTr="00DD07A5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9ADDF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Инвестиционное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BBBD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D5D2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0C1B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FB0BB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7BD23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DC3468" w:rsidRPr="003E4A71" w14:paraId="7119610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684EE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2.1.Содержание инвестиционного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E0A4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B0AE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D322F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B420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B2060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FCAECB5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68B7C3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2.2. Организация работы по оценке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FF1F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5566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520B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3629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939A8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653C9DA2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8ADFD9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2.3. Оценка финансовой состоятельности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667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7F472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73618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3A18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ABD66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0456232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F5F6D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2.4.Ранжирование инвестиционных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B210E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23239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0FBF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794C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0B4E7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46174" w:rsidRPr="003E4A71" w14:paraId="3EF55BFD" w14:textId="77777777" w:rsidTr="00DD07A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8FE2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32519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9EEE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D684A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D0F89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2D342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5482F3C" w14:textId="77777777" w:rsidR="00E46174" w:rsidRPr="003E4A71" w:rsidRDefault="00E46174" w:rsidP="00E4617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1AA32B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2E94E13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173ED268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075937F9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9982F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4D02D2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46174" w:rsidRPr="00DB597C" w14:paraId="1F9E8479" w14:textId="77777777" w:rsidTr="00DD07A5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9D2D6F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BC350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AAB19D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686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666CB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5EE24EAD" w14:textId="77777777" w:rsidR="00E46174" w:rsidRPr="00C978C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C5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6CC8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6174" w:rsidRPr="00DB597C" w14:paraId="0DC179FA" w14:textId="77777777" w:rsidTr="00DD07A5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FAE3EA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82F13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F947F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CD45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59BF1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962885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6BE924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56F42F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6174" w:rsidRPr="003A3C86" w14:paraId="08E9313F" w14:textId="77777777" w:rsidTr="00DD07A5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E8E995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69D64D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5D6C3" w14:textId="77777777" w:rsidR="00E46174" w:rsidRPr="003A3C86" w:rsidRDefault="006649DE" w:rsidP="00DD07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4617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E4617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9E0584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7D783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C51D6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18F3A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75565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AB278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C679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6174" w:rsidRPr="003A3C86" w14:paraId="0E6AD1D3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1A27E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25C" w14:textId="77777777" w:rsidR="00E46174" w:rsidRPr="006649DE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D077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5CBE6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08A8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23644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F03CBC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59BC204" w14:textId="77777777" w:rsidTr="00DD07A5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F383D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FB65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7A61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ABFC7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Самостоятельная работа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FE9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60BBF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7818F4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FA82250" w14:textId="77777777" w:rsidTr="00DD07A5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C6045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67F41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0C066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C72FF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8A531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7BF899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1DDE9C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9A4230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6174" w:rsidRPr="003A3C86" w14:paraId="0A753C8E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07325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AE7F5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B3F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9E28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078C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5DC8C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1F397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12CE0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6174" w:rsidRPr="00DB597C" w14:paraId="52739C47" w14:textId="77777777" w:rsidTr="00DD07A5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8F65D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FA7C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02B91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5953D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7BD8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E348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D6DA6D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F386D3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2B8818E" w14:textId="77777777" w:rsidR="00E46174" w:rsidRDefault="00E46174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0F0B5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B3D686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562841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3F1C88" w:rsidRPr="003F1C88">
        <w:t xml:space="preserve">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Кукукина И.Г., Малкова Т.Б.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Экономическая оценка инвестиций: учеб.пособие для студентов вузов:допущено УМО по образован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ию в области произв.менеджмента.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2011</w:t>
      </w:r>
    </w:p>
    <w:p w14:paraId="0C0CE7AF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Чапек В.Н., Чапек Н.П.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анализ: Справочное пособие.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14EE0D4C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Николаева И.П.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Инвестиции: учеб.для студентов бакалавриата ВПО, обуч-ся по напр.подготовки "Экономика" и "Менеджм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ент": рек.Гос.ун-том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2015</w:t>
      </w:r>
    </w:p>
    <w:p w14:paraId="2DAEE980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Балдин К.В., Макриденко Е.Л.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Управление инвестициями: учеб.для студентов вузов, обуч-ся по напр.подготовки "Менеджмент" (квалиф."бакала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вр"): рек.Гос.ун-том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2016</w:t>
      </w:r>
    </w:p>
    <w:p w14:paraId="2A3FBCD1" w14:textId="77777777" w:rsidR="00E46174" w:rsidRPr="00EA790F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3FE0994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A6FFD79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Инвестиции. Сборник заданий для самостоятельной подготовки: учеб.пособие для студентов:рек.УМО по образованию в области фин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2009</w:t>
      </w:r>
    </w:p>
    <w:p w14:paraId="250FBFF4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Есипов В.Е., Маховикова Г.А.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Коммерческая оценка инвестиций: учеб.пособие для студентов:рек.УМО по образованию в области 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2009</w:t>
      </w:r>
    </w:p>
    <w:p w14:paraId="7E3A5013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Гуськова Н.Д., Краковская И.Н.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Инвестиционный менеджмент: учеб.по спец."Менеджмент организации":до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пущено Советом УМО вузов России.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2F98FE8B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инвестиционно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привлекательности организации.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12D9A41B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Ример М.И., Касатов А.Д.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Экономическая оценка инвестиций: учеб.пособие для студентов:допущено УМО по образованию в области производст.менеджента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2005</w:t>
      </w:r>
    </w:p>
    <w:p w14:paraId="74BBBE44" w14:textId="77777777" w:rsidR="003F1C88" w:rsidRPr="004F1BA3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Кузнецова С.Н., Кузнецов В.П.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оценки интегральной эффективности инвестиционных проектов в рамках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промышленных парков: Монография.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Мининский ун-т, 2015</w:t>
      </w:r>
    </w:p>
    <w:p w14:paraId="7EB1873D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78E782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A20F620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В.Г., Тёлушкина Е.К.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предприятия: учеб.для студентов вузов: Допущено УМО по образованию в области транспорт.машин и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транспортно-технолог.комплексов.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2012</w:t>
      </w:r>
    </w:p>
    <w:p w14:paraId="4A4A9837" w14:textId="77777777" w:rsidR="00E46174" w:rsidRPr="000E5065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BDCEBB5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4C4DC46A" w14:textId="77777777" w:rsidR="003F1C88" w:rsidRPr="003F1C88" w:rsidRDefault="00E46174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Инвестиционное проектирование : учебник / Р.С. Голов, К.В. Балдин, И.И. Передеряев, А.В. Рукосуев. - 4-е изд. - М. : Издательско-торговая корпорация «Дашков и К°», 2016. - 366 с. : ил. - Библиогр. в кн. - ISBN 978-5-394-02372-9 ; То же [Электронный ресурс].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//biblioclub.ru/index.php?page=book&amp;id=453905</w:t>
      </w:r>
    </w:p>
    <w:p w14:paraId="48ABBA3D" w14:textId="77777777" w:rsidR="00E46174" w:rsidRDefault="003F1C88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Бочков, Д.В. Инвестиционное проектирование: как правильно подготовить проект для социального сектора : учебно-методическое пособие / Д.В. Бочков. - М. ; Берлин : Директ-Медиа, 2016. - 68 с. : ил., схем., табл. - Библиогр. в кн. - ISBN 978-5-4475-6037-9 ; То же [Электронный ресурс]. 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//biblioclub.ru/index.php?page=book&amp;id=435524</w:t>
      </w:r>
    </w:p>
    <w:p w14:paraId="5624F43B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CF4C9E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29E788" w14:textId="77777777" w:rsidR="00E46174" w:rsidRPr="00DB597C" w:rsidRDefault="00E46174" w:rsidP="00E4617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A9F3CD3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3C4D8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0B5CA08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23791A8" w14:textId="77777777" w:rsidR="00E46174" w:rsidRPr="000E5065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6C71870F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46DB1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8328C57" w14:textId="77777777" w:rsidR="00E46174" w:rsidRPr="000E5065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6326701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739E6C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577ACA4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646BC0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D83998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346B7AB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03CE60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2A8DB04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8C831B5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029673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E0EF479" w14:textId="77777777" w:rsidR="00E46174" w:rsidRPr="00BC0BE8" w:rsidRDefault="00E46174" w:rsidP="00E4617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C11E962" w14:textId="77777777" w:rsidR="00E46174" w:rsidRDefault="00E46174" w:rsidP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A7DB420" w14:textId="77777777" w:rsidR="00600A5C" w:rsidRDefault="00600A5C" w:rsidP="00600A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7724AE4E" w14:textId="77777777" w:rsidR="00600A5C" w:rsidRDefault="00600A5C" w:rsidP="00600A5C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600A5C" w:rsidRPr="001D1781" w:rsidRDefault="00600A5C" w:rsidP="00600A5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650259BC" w14:textId="77777777" w:rsidR="00600A5C" w:rsidRPr="001D1781" w:rsidRDefault="00600A5C" w:rsidP="00600A5C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600A5C" w:rsidRPr="001D1781" w:rsidRDefault="00600A5C" w:rsidP="00600A5C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600A5C" w:rsidRPr="001D1781" w:rsidRDefault="0013032D" w:rsidP="00600A5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600A5C" w:rsidRPr="001D1781" w:rsidRDefault="0013032D" w:rsidP="00600A5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600A5C" w:rsidRPr="001D1781" w:rsidRDefault="0013032D" w:rsidP="00600A5C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600A5C" w:rsidRPr="001D1781" w:rsidRDefault="0013032D" w:rsidP="00600A5C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600A5C" w:rsidRPr="00F16F8D" w:rsidRDefault="00600A5C" w:rsidP="00600A5C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75AB783" w14:textId="77777777" w:rsidR="00600A5C" w:rsidRPr="001D1781" w:rsidRDefault="00600A5C" w:rsidP="00600A5C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246C2908" w14:textId="77777777" w:rsidR="00153F19" w:rsidRDefault="00153F19" w:rsidP="000152E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53F19" w:rsidSect="00E32D0E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815B8F" w14:textId="77777777" w:rsidR="0013032D" w:rsidRDefault="0013032D" w:rsidP="00CA7167">
      <w:pPr>
        <w:spacing w:after="0" w:line="240" w:lineRule="auto"/>
      </w:pPr>
      <w:r>
        <w:separator/>
      </w:r>
    </w:p>
  </w:endnote>
  <w:endnote w:type="continuationSeparator" w:id="0">
    <w:p w14:paraId="740FE534" w14:textId="77777777" w:rsidR="0013032D" w:rsidRDefault="0013032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2705860"/>
      <w:docPartObj>
        <w:docPartGallery w:val="Page Numbers (Bottom of Page)"/>
        <w:docPartUnique/>
      </w:docPartObj>
    </w:sdtPr>
    <w:sdtEndPr/>
    <w:sdtContent>
      <w:p w14:paraId="7D7F6B08" w14:textId="77777777" w:rsidR="00F94D64" w:rsidRDefault="00F94D6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6FC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3644DA" w14:textId="77777777" w:rsidR="00F94D64" w:rsidRDefault="00F94D64">
    <w:pPr>
      <w:pStyle w:val="ae"/>
      <w:jc w:val="right"/>
    </w:pPr>
  </w:p>
  <w:p w14:paraId="3B4902DB" w14:textId="77777777" w:rsidR="00F94D64" w:rsidRDefault="00F94D6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923C09" w14:textId="77777777" w:rsidR="0013032D" w:rsidRDefault="0013032D" w:rsidP="00CA7167">
      <w:pPr>
        <w:spacing w:after="0" w:line="240" w:lineRule="auto"/>
      </w:pPr>
      <w:r>
        <w:separator/>
      </w:r>
    </w:p>
  </w:footnote>
  <w:footnote w:type="continuationSeparator" w:id="0">
    <w:p w14:paraId="1D262031" w14:textId="77777777" w:rsidR="0013032D" w:rsidRDefault="0013032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7105C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DF43DF"/>
    <w:multiLevelType w:val="multilevel"/>
    <w:tmpl w:val="DC066B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1"/>
  </w:num>
  <w:num w:numId="3">
    <w:abstractNumId w:val="9"/>
  </w:num>
  <w:num w:numId="4">
    <w:abstractNumId w:val="6"/>
  </w:num>
  <w:num w:numId="5">
    <w:abstractNumId w:val="28"/>
  </w:num>
  <w:num w:numId="6">
    <w:abstractNumId w:val="33"/>
  </w:num>
  <w:num w:numId="7">
    <w:abstractNumId w:val="12"/>
  </w:num>
  <w:num w:numId="8">
    <w:abstractNumId w:val="4"/>
  </w:num>
  <w:num w:numId="9">
    <w:abstractNumId w:val="36"/>
  </w:num>
  <w:num w:numId="10">
    <w:abstractNumId w:val="22"/>
  </w:num>
  <w:num w:numId="11">
    <w:abstractNumId w:val="10"/>
  </w:num>
  <w:num w:numId="12">
    <w:abstractNumId w:val="18"/>
  </w:num>
  <w:num w:numId="13">
    <w:abstractNumId w:val="16"/>
  </w:num>
  <w:num w:numId="14">
    <w:abstractNumId w:val="32"/>
  </w:num>
  <w:num w:numId="15">
    <w:abstractNumId w:val="7"/>
  </w:num>
  <w:num w:numId="16">
    <w:abstractNumId w:val="23"/>
  </w:num>
  <w:num w:numId="17">
    <w:abstractNumId w:val="3"/>
  </w:num>
  <w:num w:numId="18">
    <w:abstractNumId w:val="17"/>
  </w:num>
  <w:num w:numId="19">
    <w:abstractNumId w:val="19"/>
  </w:num>
  <w:num w:numId="20">
    <w:abstractNumId w:val="25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5"/>
  </w:num>
  <w:num w:numId="28">
    <w:abstractNumId w:val="0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6"/>
  </w:num>
  <w:num w:numId="34">
    <w:abstractNumId w:val="8"/>
  </w:num>
  <w:num w:numId="35">
    <w:abstractNumId w:val="29"/>
  </w:num>
  <w:num w:numId="36">
    <w:abstractNumId w:val="13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52EA"/>
    <w:rsid w:val="00020B20"/>
    <w:rsid w:val="00024CDE"/>
    <w:rsid w:val="00042F1F"/>
    <w:rsid w:val="00050CA3"/>
    <w:rsid w:val="00057CC4"/>
    <w:rsid w:val="00060AB0"/>
    <w:rsid w:val="000628A5"/>
    <w:rsid w:val="0007146B"/>
    <w:rsid w:val="00073A3F"/>
    <w:rsid w:val="000748D4"/>
    <w:rsid w:val="00074C40"/>
    <w:rsid w:val="00074D2C"/>
    <w:rsid w:val="000A2B7F"/>
    <w:rsid w:val="000A5B5F"/>
    <w:rsid w:val="000A7767"/>
    <w:rsid w:val="000B07DC"/>
    <w:rsid w:val="000C3322"/>
    <w:rsid w:val="000C41A1"/>
    <w:rsid w:val="000C5249"/>
    <w:rsid w:val="000E26C3"/>
    <w:rsid w:val="000E5065"/>
    <w:rsid w:val="000F359C"/>
    <w:rsid w:val="000F605D"/>
    <w:rsid w:val="001074B5"/>
    <w:rsid w:val="0013032D"/>
    <w:rsid w:val="0014374B"/>
    <w:rsid w:val="001444E1"/>
    <w:rsid w:val="0014613F"/>
    <w:rsid w:val="00153F19"/>
    <w:rsid w:val="00173928"/>
    <w:rsid w:val="00177A9F"/>
    <w:rsid w:val="001869AC"/>
    <w:rsid w:val="00186A21"/>
    <w:rsid w:val="00187D9A"/>
    <w:rsid w:val="00194B1F"/>
    <w:rsid w:val="001A3634"/>
    <w:rsid w:val="001B2564"/>
    <w:rsid w:val="001C4F99"/>
    <w:rsid w:val="001F37E8"/>
    <w:rsid w:val="0022609C"/>
    <w:rsid w:val="00242947"/>
    <w:rsid w:val="002508F5"/>
    <w:rsid w:val="00271F2D"/>
    <w:rsid w:val="00283884"/>
    <w:rsid w:val="002861AF"/>
    <w:rsid w:val="0029039B"/>
    <w:rsid w:val="002948B3"/>
    <w:rsid w:val="002A0B87"/>
    <w:rsid w:val="002B0124"/>
    <w:rsid w:val="002B13A1"/>
    <w:rsid w:val="002B5EE1"/>
    <w:rsid w:val="002C330B"/>
    <w:rsid w:val="002C4E8B"/>
    <w:rsid w:val="002D0917"/>
    <w:rsid w:val="002D299C"/>
    <w:rsid w:val="002E5F8C"/>
    <w:rsid w:val="002F2221"/>
    <w:rsid w:val="002F4740"/>
    <w:rsid w:val="00305D70"/>
    <w:rsid w:val="00310386"/>
    <w:rsid w:val="00312078"/>
    <w:rsid w:val="00321F32"/>
    <w:rsid w:val="00323346"/>
    <w:rsid w:val="00323FE3"/>
    <w:rsid w:val="00324F2D"/>
    <w:rsid w:val="003335B7"/>
    <w:rsid w:val="00334A9D"/>
    <w:rsid w:val="00335FD8"/>
    <w:rsid w:val="00342002"/>
    <w:rsid w:val="00356505"/>
    <w:rsid w:val="0035720D"/>
    <w:rsid w:val="0036521D"/>
    <w:rsid w:val="00367247"/>
    <w:rsid w:val="00367AC5"/>
    <w:rsid w:val="00372762"/>
    <w:rsid w:val="00374F50"/>
    <w:rsid w:val="0039247A"/>
    <w:rsid w:val="003946A1"/>
    <w:rsid w:val="0039618F"/>
    <w:rsid w:val="00397F06"/>
    <w:rsid w:val="003A36FE"/>
    <w:rsid w:val="003A4747"/>
    <w:rsid w:val="003C3305"/>
    <w:rsid w:val="003C494D"/>
    <w:rsid w:val="003C53D2"/>
    <w:rsid w:val="003E2E8D"/>
    <w:rsid w:val="003E4A71"/>
    <w:rsid w:val="003F1C88"/>
    <w:rsid w:val="003F5C38"/>
    <w:rsid w:val="00407572"/>
    <w:rsid w:val="0041524A"/>
    <w:rsid w:val="00423ABD"/>
    <w:rsid w:val="00442F3F"/>
    <w:rsid w:val="004551EE"/>
    <w:rsid w:val="00463B74"/>
    <w:rsid w:val="004645DC"/>
    <w:rsid w:val="00466E62"/>
    <w:rsid w:val="00474BBE"/>
    <w:rsid w:val="0047576F"/>
    <w:rsid w:val="00481A28"/>
    <w:rsid w:val="0048222B"/>
    <w:rsid w:val="00483368"/>
    <w:rsid w:val="00487B77"/>
    <w:rsid w:val="004B2ECB"/>
    <w:rsid w:val="004C5A3A"/>
    <w:rsid w:val="004D1D18"/>
    <w:rsid w:val="004D2AD1"/>
    <w:rsid w:val="004D5381"/>
    <w:rsid w:val="004E13F8"/>
    <w:rsid w:val="004F1BA3"/>
    <w:rsid w:val="004F6BF2"/>
    <w:rsid w:val="00503E05"/>
    <w:rsid w:val="00510D7C"/>
    <w:rsid w:val="0051336C"/>
    <w:rsid w:val="005146D1"/>
    <w:rsid w:val="005163D3"/>
    <w:rsid w:val="00516FE6"/>
    <w:rsid w:val="00522A44"/>
    <w:rsid w:val="00534A37"/>
    <w:rsid w:val="0054531D"/>
    <w:rsid w:val="005673D0"/>
    <w:rsid w:val="00576957"/>
    <w:rsid w:val="00587D1E"/>
    <w:rsid w:val="005A5053"/>
    <w:rsid w:val="005B478C"/>
    <w:rsid w:val="005C2AB8"/>
    <w:rsid w:val="005C45D8"/>
    <w:rsid w:val="005D1F37"/>
    <w:rsid w:val="005E5A5A"/>
    <w:rsid w:val="005E6815"/>
    <w:rsid w:val="00600A5C"/>
    <w:rsid w:val="006015B9"/>
    <w:rsid w:val="006020D2"/>
    <w:rsid w:val="006618A3"/>
    <w:rsid w:val="006649DE"/>
    <w:rsid w:val="00673EA3"/>
    <w:rsid w:val="00690F94"/>
    <w:rsid w:val="00695872"/>
    <w:rsid w:val="006A7E65"/>
    <w:rsid w:val="006C10A5"/>
    <w:rsid w:val="006E62D8"/>
    <w:rsid w:val="006F53B0"/>
    <w:rsid w:val="00700750"/>
    <w:rsid w:val="007023A8"/>
    <w:rsid w:val="00702A5B"/>
    <w:rsid w:val="00717C27"/>
    <w:rsid w:val="007243BC"/>
    <w:rsid w:val="0073305F"/>
    <w:rsid w:val="007371CA"/>
    <w:rsid w:val="00737E4D"/>
    <w:rsid w:val="0076486C"/>
    <w:rsid w:val="00771F0D"/>
    <w:rsid w:val="00783103"/>
    <w:rsid w:val="00793AD9"/>
    <w:rsid w:val="007945FC"/>
    <w:rsid w:val="007B1F62"/>
    <w:rsid w:val="007B2BEA"/>
    <w:rsid w:val="007B4249"/>
    <w:rsid w:val="007B503A"/>
    <w:rsid w:val="007B6CE0"/>
    <w:rsid w:val="007D06F1"/>
    <w:rsid w:val="007E56C6"/>
    <w:rsid w:val="007E5774"/>
    <w:rsid w:val="007E7AFB"/>
    <w:rsid w:val="007F07B9"/>
    <w:rsid w:val="007F0F2E"/>
    <w:rsid w:val="007F54F3"/>
    <w:rsid w:val="00805DCE"/>
    <w:rsid w:val="00807C52"/>
    <w:rsid w:val="00834163"/>
    <w:rsid w:val="00837941"/>
    <w:rsid w:val="00841AF4"/>
    <w:rsid w:val="00852B82"/>
    <w:rsid w:val="008542F1"/>
    <w:rsid w:val="00854BD1"/>
    <w:rsid w:val="00857FC4"/>
    <w:rsid w:val="008608DC"/>
    <w:rsid w:val="00860C86"/>
    <w:rsid w:val="00863C55"/>
    <w:rsid w:val="0086709B"/>
    <w:rsid w:val="008710D2"/>
    <w:rsid w:val="00887754"/>
    <w:rsid w:val="00887FF9"/>
    <w:rsid w:val="008915F8"/>
    <w:rsid w:val="00892674"/>
    <w:rsid w:val="0089388E"/>
    <w:rsid w:val="008A06A1"/>
    <w:rsid w:val="008C0096"/>
    <w:rsid w:val="008D2F47"/>
    <w:rsid w:val="008E1809"/>
    <w:rsid w:val="008E6097"/>
    <w:rsid w:val="008F410F"/>
    <w:rsid w:val="00916A16"/>
    <w:rsid w:val="00917867"/>
    <w:rsid w:val="00936BEE"/>
    <w:rsid w:val="00936E11"/>
    <w:rsid w:val="0093758B"/>
    <w:rsid w:val="00951284"/>
    <w:rsid w:val="009529DA"/>
    <w:rsid w:val="009633E5"/>
    <w:rsid w:val="009661C3"/>
    <w:rsid w:val="00981269"/>
    <w:rsid w:val="0098333E"/>
    <w:rsid w:val="00996AD6"/>
    <w:rsid w:val="009D1D48"/>
    <w:rsid w:val="009D722E"/>
    <w:rsid w:val="009F64FD"/>
    <w:rsid w:val="009F7ED5"/>
    <w:rsid w:val="00A04BDA"/>
    <w:rsid w:val="00A1013E"/>
    <w:rsid w:val="00A24E06"/>
    <w:rsid w:val="00A26E41"/>
    <w:rsid w:val="00A329B6"/>
    <w:rsid w:val="00A36331"/>
    <w:rsid w:val="00A374C1"/>
    <w:rsid w:val="00A4123B"/>
    <w:rsid w:val="00A41D66"/>
    <w:rsid w:val="00A4300C"/>
    <w:rsid w:val="00A572B2"/>
    <w:rsid w:val="00A6238E"/>
    <w:rsid w:val="00A73628"/>
    <w:rsid w:val="00A81EA5"/>
    <w:rsid w:val="00A81F9D"/>
    <w:rsid w:val="00A83061"/>
    <w:rsid w:val="00A94075"/>
    <w:rsid w:val="00AA3688"/>
    <w:rsid w:val="00AB1F2F"/>
    <w:rsid w:val="00AB3AAE"/>
    <w:rsid w:val="00AC4429"/>
    <w:rsid w:val="00AC6FC7"/>
    <w:rsid w:val="00AD045E"/>
    <w:rsid w:val="00AD5F2D"/>
    <w:rsid w:val="00AE309F"/>
    <w:rsid w:val="00AF17C0"/>
    <w:rsid w:val="00AF6288"/>
    <w:rsid w:val="00B0005B"/>
    <w:rsid w:val="00B051C3"/>
    <w:rsid w:val="00B055AD"/>
    <w:rsid w:val="00B06DE3"/>
    <w:rsid w:val="00B30DB9"/>
    <w:rsid w:val="00B353BD"/>
    <w:rsid w:val="00B36731"/>
    <w:rsid w:val="00B3712B"/>
    <w:rsid w:val="00B45F98"/>
    <w:rsid w:val="00B51BCF"/>
    <w:rsid w:val="00B5595E"/>
    <w:rsid w:val="00B8111B"/>
    <w:rsid w:val="00B860F9"/>
    <w:rsid w:val="00B86D85"/>
    <w:rsid w:val="00BB1488"/>
    <w:rsid w:val="00C1203E"/>
    <w:rsid w:val="00C12476"/>
    <w:rsid w:val="00C12AB6"/>
    <w:rsid w:val="00C15592"/>
    <w:rsid w:val="00C1734C"/>
    <w:rsid w:val="00C25B2B"/>
    <w:rsid w:val="00C424B7"/>
    <w:rsid w:val="00C5329F"/>
    <w:rsid w:val="00C64DEA"/>
    <w:rsid w:val="00C702B6"/>
    <w:rsid w:val="00C77E3D"/>
    <w:rsid w:val="00C80BBB"/>
    <w:rsid w:val="00C821EE"/>
    <w:rsid w:val="00C86A25"/>
    <w:rsid w:val="00C97173"/>
    <w:rsid w:val="00C978C4"/>
    <w:rsid w:val="00CA3453"/>
    <w:rsid w:val="00CA7167"/>
    <w:rsid w:val="00CB5348"/>
    <w:rsid w:val="00CB54AF"/>
    <w:rsid w:val="00CC3E9E"/>
    <w:rsid w:val="00CC7440"/>
    <w:rsid w:val="00CD3425"/>
    <w:rsid w:val="00CF752F"/>
    <w:rsid w:val="00D07FC8"/>
    <w:rsid w:val="00D239DD"/>
    <w:rsid w:val="00D441B7"/>
    <w:rsid w:val="00D474ED"/>
    <w:rsid w:val="00D52582"/>
    <w:rsid w:val="00D6125B"/>
    <w:rsid w:val="00D8032E"/>
    <w:rsid w:val="00D835C5"/>
    <w:rsid w:val="00D83CDC"/>
    <w:rsid w:val="00D90100"/>
    <w:rsid w:val="00DB597C"/>
    <w:rsid w:val="00DC3468"/>
    <w:rsid w:val="00DD07A5"/>
    <w:rsid w:val="00DE0C70"/>
    <w:rsid w:val="00DE0EDF"/>
    <w:rsid w:val="00E06916"/>
    <w:rsid w:val="00E112E2"/>
    <w:rsid w:val="00E13807"/>
    <w:rsid w:val="00E1504E"/>
    <w:rsid w:val="00E222AB"/>
    <w:rsid w:val="00E24E3D"/>
    <w:rsid w:val="00E2789B"/>
    <w:rsid w:val="00E322FA"/>
    <w:rsid w:val="00E32D0E"/>
    <w:rsid w:val="00E423F0"/>
    <w:rsid w:val="00E42E4D"/>
    <w:rsid w:val="00E46174"/>
    <w:rsid w:val="00E6258F"/>
    <w:rsid w:val="00E66689"/>
    <w:rsid w:val="00E84327"/>
    <w:rsid w:val="00E85FA5"/>
    <w:rsid w:val="00EA6A2F"/>
    <w:rsid w:val="00EA6A56"/>
    <w:rsid w:val="00EA790F"/>
    <w:rsid w:val="00EC1F77"/>
    <w:rsid w:val="00ED17CE"/>
    <w:rsid w:val="00ED567A"/>
    <w:rsid w:val="00ED6C12"/>
    <w:rsid w:val="00ED73F9"/>
    <w:rsid w:val="00EE012B"/>
    <w:rsid w:val="00EE3BBA"/>
    <w:rsid w:val="00EE6033"/>
    <w:rsid w:val="00EE6593"/>
    <w:rsid w:val="00EF1598"/>
    <w:rsid w:val="00F00857"/>
    <w:rsid w:val="00F166CA"/>
    <w:rsid w:val="00F22FDF"/>
    <w:rsid w:val="00F24925"/>
    <w:rsid w:val="00F31787"/>
    <w:rsid w:val="00F3497A"/>
    <w:rsid w:val="00F525D1"/>
    <w:rsid w:val="00F56B34"/>
    <w:rsid w:val="00F61F6A"/>
    <w:rsid w:val="00F64DE1"/>
    <w:rsid w:val="00F660A8"/>
    <w:rsid w:val="00F67CFB"/>
    <w:rsid w:val="00F74C29"/>
    <w:rsid w:val="00F75E33"/>
    <w:rsid w:val="00F77C11"/>
    <w:rsid w:val="00F91293"/>
    <w:rsid w:val="00F94D64"/>
    <w:rsid w:val="00FC2A4E"/>
    <w:rsid w:val="00FC2FF0"/>
    <w:rsid w:val="00FC358D"/>
    <w:rsid w:val="00FC696E"/>
    <w:rsid w:val="00FE3164"/>
    <w:rsid w:val="00FF1D4F"/>
    <w:rsid w:val="31850B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BC9CB2"/>
  <w15:docId w15:val="{280A2F86-CD73-4645-9414-B3F64AE793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77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6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6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9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5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1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9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9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8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1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2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4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2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37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4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2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5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5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0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07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2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6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16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3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4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6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4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9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2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3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08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6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0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6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2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1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4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9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26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3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85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7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3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2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iee.org.ua/ru/prog_info/22113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iee.org.ua/ru/prog_info/22113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8C1752-5482-44DD-B18A-C7FDDED622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67</Pages>
  <Words>17032</Words>
  <Characters>97089</Characters>
  <Application>Microsoft Office Word</Application>
  <DocSecurity>0</DocSecurity>
  <Lines>809</Lines>
  <Paragraphs>227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113894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2018-04-02T06:35:00Z</cp:lastPrinted>
  <dcterms:created xsi:type="dcterms:W3CDTF">2019-03-13T11:33:00Z</dcterms:created>
  <dcterms:modified xsi:type="dcterms:W3CDTF">2019-05-15T10:21:00Z</dcterms:modified>
</cp:coreProperties>
</file>